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66B3" w14:textId="36AB085B" w:rsidR="00AA555B" w:rsidRPr="00461423" w:rsidRDefault="00AA555B" w:rsidP="00AA555B">
      <w:pPr>
        <w:ind w:left="426"/>
        <w:jc w:val="center"/>
      </w:pPr>
      <w:r w:rsidRPr="00461423">
        <w:t>Урок – мастерская по русскому языку</w:t>
      </w:r>
    </w:p>
    <w:p w14:paraId="7F988D5F" w14:textId="77777777" w:rsidR="00AA555B" w:rsidRPr="00461423" w:rsidRDefault="00AA555B" w:rsidP="00AA555B">
      <w:pPr>
        <w:ind w:left="426"/>
        <w:jc w:val="center"/>
      </w:pPr>
      <w:r w:rsidRPr="00461423">
        <w:t xml:space="preserve"> «Учитель, перед именем твоим…»</w:t>
      </w:r>
    </w:p>
    <w:p w14:paraId="1A747AD7" w14:textId="77777777" w:rsidR="00AA555B" w:rsidRPr="00461423" w:rsidRDefault="00AA555B" w:rsidP="00AA555B">
      <w:pPr>
        <w:ind w:left="426"/>
        <w:jc w:val="center"/>
      </w:pPr>
      <w:r w:rsidRPr="00461423">
        <w:t>9 класс</w:t>
      </w:r>
    </w:p>
    <w:p w14:paraId="01994A53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Цель: продолжить работу по формированию навыков культуры речи, умению логически формулировать свои мысли, связно излагать материал.</w:t>
      </w:r>
    </w:p>
    <w:p w14:paraId="70C4F8D0" w14:textId="77777777" w:rsidR="00AA555B" w:rsidRPr="00461423" w:rsidRDefault="00AA555B" w:rsidP="00AA555B">
      <w:pPr>
        <w:ind w:left="426"/>
        <w:jc w:val="both"/>
        <w:rPr>
          <w:b w:val="0"/>
        </w:rPr>
      </w:pPr>
    </w:p>
    <w:p w14:paraId="4F8A3947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Задачи:  </w:t>
      </w:r>
    </w:p>
    <w:p w14:paraId="04C42599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образовательная- развитие познавательных процессов у обучающихся, формирование знаний, необходимых при написании сочинения - рассуждения.</w:t>
      </w:r>
    </w:p>
    <w:p w14:paraId="73E31906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воспитательная- формирование уважительного отношения </w:t>
      </w:r>
      <w:proofErr w:type="gramStart"/>
      <w:r w:rsidRPr="00461423">
        <w:rPr>
          <w:b w:val="0"/>
        </w:rPr>
        <w:t>к  профессии</w:t>
      </w:r>
      <w:proofErr w:type="gramEnd"/>
      <w:r w:rsidRPr="00461423">
        <w:rPr>
          <w:b w:val="0"/>
        </w:rPr>
        <w:t xml:space="preserve"> учителя. </w:t>
      </w:r>
    </w:p>
    <w:p w14:paraId="6A43EF17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развивающая- развитие творческого мышления учащихся, их познавательных и личностных возможностей и способностей.</w:t>
      </w:r>
    </w:p>
    <w:p w14:paraId="4B38458F" w14:textId="77777777" w:rsidR="00AA555B" w:rsidRPr="00461423" w:rsidRDefault="00AA555B" w:rsidP="00AA555B">
      <w:pPr>
        <w:ind w:left="426"/>
        <w:jc w:val="both"/>
        <w:rPr>
          <w:b w:val="0"/>
        </w:rPr>
      </w:pPr>
    </w:p>
    <w:p w14:paraId="48D1509F" w14:textId="77777777" w:rsidR="00AA555B" w:rsidRPr="00461423" w:rsidRDefault="00AA555B" w:rsidP="00AA555B">
      <w:pPr>
        <w:ind w:left="426"/>
        <w:jc w:val="both"/>
        <w:rPr>
          <w:b w:val="0"/>
        </w:rPr>
      </w:pPr>
      <w:proofErr w:type="gramStart"/>
      <w:r w:rsidRPr="00461423">
        <w:rPr>
          <w:b w:val="0"/>
        </w:rPr>
        <w:t>Оборудование:  мультимедийная</w:t>
      </w:r>
      <w:proofErr w:type="gramEnd"/>
      <w:r w:rsidRPr="00461423">
        <w:rPr>
          <w:b w:val="0"/>
        </w:rPr>
        <w:t xml:space="preserve">  презентация, распечатанные тексты  для каждого ученика; буклеты – копилки,  помещение подготовлено для работы в 3 группах.</w:t>
      </w:r>
    </w:p>
    <w:p w14:paraId="210EBD27" w14:textId="77777777" w:rsidR="00AA555B" w:rsidRPr="00461423" w:rsidRDefault="00AA555B" w:rsidP="00AA555B">
      <w:pPr>
        <w:ind w:left="426"/>
        <w:jc w:val="center"/>
      </w:pPr>
      <w:r w:rsidRPr="00461423">
        <w:t>Ход урока:</w:t>
      </w:r>
    </w:p>
    <w:p w14:paraId="4D7B4F65" w14:textId="77777777" w:rsidR="00AA555B" w:rsidRPr="00E63E97" w:rsidRDefault="00AA555B" w:rsidP="00AA555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>Организационный момент. (</w:t>
      </w:r>
      <w:proofErr w:type="gramStart"/>
      <w:r w:rsidRPr="00E63E97">
        <w:rPr>
          <w:rFonts w:ascii="Times New Roman" w:hAnsi="Times New Roman"/>
          <w:b/>
          <w:sz w:val="24"/>
          <w:szCs w:val="24"/>
        </w:rPr>
        <w:t>деление  на</w:t>
      </w:r>
      <w:proofErr w:type="gramEnd"/>
      <w:r w:rsidRPr="00E63E97">
        <w:rPr>
          <w:rFonts w:ascii="Times New Roman" w:hAnsi="Times New Roman"/>
          <w:b/>
          <w:sz w:val="24"/>
          <w:szCs w:val="24"/>
        </w:rPr>
        <w:t xml:space="preserve"> группы) – слайд 1</w:t>
      </w:r>
    </w:p>
    <w:p w14:paraId="0EA1A172" w14:textId="77777777" w:rsidR="00AA555B" w:rsidRPr="00E63E97" w:rsidRDefault="00AA555B" w:rsidP="00AA555B">
      <w:pPr>
        <w:ind w:left="66"/>
        <w:jc w:val="both"/>
        <w:rPr>
          <w:b w:val="0"/>
        </w:rPr>
      </w:pPr>
    </w:p>
    <w:p w14:paraId="69BB5E64" w14:textId="77777777" w:rsidR="00AA555B" w:rsidRPr="00E63E97" w:rsidRDefault="00AA555B" w:rsidP="00AA555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 xml:space="preserve">Сегодня у нас необычный урок, у нас - мастерская. </w:t>
      </w:r>
    </w:p>
    <w:p w14:paraId="54210336" w14:textId="77777777" w:rsidR="00AA555B" w:rsidRPr="00E63E97" w:rsidRDefault="00AA555B" w:rsidP="00AA555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1850324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>-Давайте вспомним, что такое мастерская? (дети отвечают)</w:t>
      </w:r>
    </w:p>
    <w:p w14:paraId="36D62B5C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3E97">
        <w:rPr>
          <w:rFonts w:ascii="Times New Roman" w:hAnsi="Times New Roman"/>
          <w:sz w:val="24"/>
          <w:szCs w:val="24"/>
        </w:rPr>
        <w:t>Да,  мастерская</w:t>
      </w:r>
      <w:proofErr w:type="gramEnd"/>
      <w:r w:rsidRPr="00E63E97">
        <w:rPr>
          <w:rFonts w:ascii="Times New Roman" w:hAnsi="Times New Roman"/>
          <w:sz w:val="24"/>
          <w:szCs w:val="24"/>
        </w:rPr>
        <w:t xml:space="preserve">- это… свободный путь обращения к слову, возможность раскрыть в соразмышлении и сопереживании его духовную сущность. Обычно мы с вами на таких уроках готовимся к выпускным экзаменам.  А одним из заданий на экзамене будет творческая работа-написание сочинения. На этом уроке мы и будем готовиться </w:t>
      </w:r>
      <w:proofErr w:type="gramStart"/>
      <w:r w:rsidRPr="00E63E97">
        <w:rPr>
          <w:rFonts w:ascii="Times New Roman" w:hAnsi="Times New Roman"/>
          <w:sz w:val="24"/>
          <w:szCs w:val="24"/>
        </w:rPr>
        <w:t>к  сочинению</w:t>
      </w:r>
      <w:proofErr w:type="gramEnd"/>
      <w:r w:rsidRPr="00E63E97">
        <w:rPr>
          <w:rFonts w:ascii="Times New Roman" w:hAnsi="Times New Roman"/>
          <w:sz w:val="24"/>
          <w:szCs w:val="24"/>
        </w:rPr>
        <w:t>, которое вы напишите дома.</w:t>
      </w:r>
    </w:p>
    <w:p w14:paraId="514A3380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  <w:u w:val="single"/>
        </w:rPr>
        <w:t>Слайд -2</w:t>
      </w:r>
      <w:r w:rsidRPr="00461423">
        <w:rPr>
          <w:b w:val="0"/>
        </w:rPr>
        <w:t>-Ребята, у вас есть дома копилки? А что вы в них копите?</w:t>
      </w:r>
    </w:p>
    <w:p w14:paraId="26A68F7E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  В большом толковом словаре есть два значения этого слова. Обратим внимание на второе значение.</w:t>
      </w:r>
    </w:p>
    <w:p w14:paraId="5EDB8E04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Собрание чего – нибудь занимательного, ценного.</w:t>
      </w:r>
    </w:p>
    <w:p w14:paraId="27E426F7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-Сегодня на уроке мы тоже с Вами заведём «копилки» </w:t>
      </w:r>
      <w:proofErr w:type="gramStart"/>
      <w:r w:rsidRPr="00461423">
        <w:rPr>
          <w:b w:val="0"/>
        </w:rPr>
        <w:t>-это</w:t>
      </w:r>
      <w:proofErr w:type="gramEnd"/>
      <w:r w:rsidRPr="00461423">
        <w:rPr>
          <w:b w:val="0"/>
        </w:rPr>
        <w:t xml:space="preserve"> буклеты, которые у вас на столах и которые должны будем наполнить.</w:t>
      </w:r>
    </w:p>
    <w:p w14:paraId="76B7A0B4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-Как вы думаете чем? (Словами, мыслями)</w:t>
      </w:r>
    </w:p>
    <w:p w14:paraId="7D9D0476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  <w:u w:val="single"/>
        </w:rPr>
        <w:t>Слайд 3-</w:t>
      </w:r>
      <w:r w:rsidRPr="00461423">
        <w:rPr>
          <w:b w:val="0"/>
        </w:rPr>
        <w:t>То есть, сегодня мы будем учиться «Священному уменью говорить, произносить слова и строить фразу», - как сказал поэт Е. Винокур.</w:t>
      </w:r>
    </w:p>
    <w:p w14:paraId="0BC11270" w14:textId="77777777" w:rsidR="00AA555B" w:rsidRPr="00461423" w:rsidRDefault="00AA555B" w:rsidP="00AA555B">
      <w:pPr>
        <w:jc w:val="both"/>
        <w:rPr>
          <w:b w:val="0"/>
        </w:rPr>
      </w:pPr>
      <w:r w:rsidRPr="00461423">
        <w:rPr>
          <w:b w:val="0"/>
        </w:rPr>
        <w:t xml:space="preserve">   - А чтобы соразмышлять и соперживать, мы </w:t>
      </w:r>
      <w:proofErr w:type="gramStart"/>
      <w:r w:rsidRPr="00461423">
        <w:rPr>
          <w:b w:val="0"/>
        </w:rPr>
        <w:t>работаем  в</w:t>
      </w:r>
      <w:proofErr w:type="gramEnd"/>
      <w:r w:rsidRPr="00461423">
        <w:rPr>
          <w:b w:val="0"/>
        </w:rPr>
        <w:t xml:space="preserve"> творческих группах.</w:t>
      </w:r>
    </w:p>
    <w:p w14:paraId="08ED1800" w14:textId="77777777" w:rsidR="00AA555B" w:rsidRPr="00461423" w:rsidRDefault="00AA555B" w:rsidP="00AA555B">
      <w:pPr>
        <w:ind w:left="426"/>
        <w:jc w:val="both"/>
        <w:rPr>
          <w:b w:val="0"/>
          <w:u w:val="single"/>
        </w:rPr>
      </w:pPr>
      <w:r w:rsidRPr="00461423">
        <w:rPr>
          <w:b w:val="0"/>
          <w:u w:val="single"/>
        </w:rPr>
        <w:t>Слайд 4 + музыка</w:t>
      </w:r>
    </w:p>
    <w:p w14:paraId="0ABE6C27" w14:textId="77777777" w:rsidR="00AA555B" w:rsidRPr="00E63E97" w:rsidRDefault="00AA555B" w:rsidP="00AA555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>3.</w:t>
      </w:r>
    </w:p>
    <w:p w14:paraId="4647D7D4" w14:textId="77777777" w:rsidR="00AA555B" w:rsidRPr="00E63E97" w:rsidRDefault="00AA555B" w:rsidP="00AA555B">
      <w:pPr>
        <w:ind w:left="426"/>
        <w:rPr>
          <w:b w:val="0"/>
        </w:rPr>
      </w:pPr>
      <w:r w:rsidRPr="00E63E97">
        <w:rPr>
          <w:b w:val="0"/>
        </w:rPr>
        <w:t>Ты помнишь, было вокруг</w:t>
      </w:r>
    </w:p>
    <w:p w14:paraId="4D2FBAAE" w14:textId="77777777" w:rsidR="00AA555B" w:rsidRPr="00E63E97" w:rsidRDefault="00AA555B" w:rsidP="00AA555B">
      <w:pPr>
        <w:ind w:left="426"/>
        <w:rPr>
          <w:b w:val="0"/>
        </w:rPr>
      </w:pPr>
      <w:r w:rsidRPr="00E63E97">
        <w:rPr>
          <w:b w:val="0"/>
        </w:rPr>
        <w:t>Море цветов и звуков.</w:t>
      </w:r>
    </w:p>
    <w:p w14:paraId="3B1976CF" w14:textId="77777777" w:rsidR="00AA555B" w:rsidRPr="00E63E97" w:rsidRDefault="00AA555B" w:rsidP="00AA555B">
      <w:pPr>
        <w:ind w:left="426"/>
        <w:rPr>
          <w:b w:val="0"/>
        </w:rPr>
      </w:pPr>
      <w:r w:rsidRPr="00E63E97">
        <w:rPr>
          <w:b w:val="0"/>
        </w:rPr>
        <w:t>Из теплых маминых рук</w:t>
      </w:r>
    </w:p>
    <w:p w14:paraId="5AEFB59E" w14:textId="77777777" w:rsidR="00AA555B" w:rsidRPr="00E63E97" w:rsidRDefault="00AA555B" w:rsidP="00AA555B">
      <w:pPr>
        <w:ind w:left="426"/>
        <w:rPr>
          <w:b w:val="0"/>
        </w:rPr>
      </w:pPr>
      <w:r w:rsidRPr="00E63E97">
        <w:rPr>
          <w:b w:val="0"/>
        </w:rPr>
        <w:t>Учитель взял твою руку.</w:t>
      </w:r>
    </w:p>
    <w:p w14:paraId="3917671C" w14:textId="77777777" w:rsidR="00AA555B" w:rsidRPr="00461423" w:rsidRDefault="00AA555B" w:rsidP="00AA555B">
      <w:pPr>
        <w:ind w:left="426"/>
        <w:rPr>
          <w:b w:val="0"/>
          <w:u w:val="single"/>
        </w:rPr>
      </w:pPr>
      <w:r w:rsidRPr="00461423">
        <w:rPr>
          <w:b w:val="0"/>
          <w:u w:val="single"/>
        </w:rPr>
        <w:t>Слайд 5</w:t>
      </w:r>
    </w:p>
    <w:p w14:paraId="51DB688D" w14:textId="77777777" w:rsidR="00AA555B" w:rsidRPr="00461423" w:rsidRDefault="00AA555B" w:rsidP="00AA555B">
      <w:pPr>
        <w:ind w:left="426"/>
        <w:rPr>
          <w:b w:val="0"/>
          <w:u w:val="single"/>
        </w:rPr>
      </w:pPr>
    </w:p>
    <w:p w14:paraId="6946B8B8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- А помните ли вы, как пришли впервые в школу?</w:t>
      </w:r>
    </w:p>
    <w:p w14:paraId="59296055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- Какие впечатления у </w:t>
      </w:r>
      <w:proofErr w:type="gramStart"/>
      <w:r w:rsidRPr="00461423">
        <w:rPr>
          <w:b w:val="0"/>
        </w:rPr>
        <w:t>вас  остались</w:t>
      </w:r>
      <w:proofErr w:type="gramEnd"/>
      <w:r w:rsidRPr="00461423">
        <w:rPr>
          <w:b w:val="0"/>
        </w:rPr>
        <w:t>?</w:t>
      </w:r>
    </w:p>
    <w:p w14:paraId="23616F87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- Помните ли вы, свою первую учительницу?</w:t>
      </w:r>
    </w:p>
    <w:p w14:paraId="6C004EEE" w14:textId="77777777" w:rsidR="00AA555B" w:rsidRPr="00461423" w:rsidRDefault="00AA555B" w:rsidP="00AA555B">
      <w:pPr>
        <w:ind w:left="426"/>
        <w:jc w:val="both"/>
        <w:rPr>
          <w:b w:val="0"/>
        </w:rPr>
      </w:pPr>
    </w:p>
    <w:p w14:paraId="62E0E5D6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lastRenderedPageBreak/>
        <w:t xml:space="preserve">-Время… Быстротекущее время… Оно летит, заставляя нас приноравливаться, спешить. И все же у каждого из нас время от времени появляется неодолимое желание остановиться и покопаться в себе: откуда что во мне? </w:t>
      </w:r>
    </w:p>
    <w:p w14:paraId="68DE39CD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-Кто вложил в меня понимание, как надо жить и по каким законам судить себя? </w:t>
      </w:r>
    </w:p>
    <w:p w14:paraId="305C5F5D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-Ребята, а перед кем мы вечные должники? </w:t>
      </w:r>
      <w:proofErr w:type="gramStart"/>
      <w:r w:rsidRPr="00461423">
        <w:rPr>
          <w:b w:val="0"/>
        </w:rPr>
        <w:t>( родители</w:t>
      </w:r>
      <w:proofErr w:type="gramEnd"/>
      <w:r w:rsidRPr="00461423">
        <w:rPr>
          <w:b w:val="0"/>
        </w:rPr>
        <w:t>, учителя)</w:t>
      </w:r>
    </w:p>
    <w:p w14:paraId="62C35038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- Давайте остановимся на слове УЧИТЕЛЬ?</w:t>
      </w:r>
    </w:p>
    <w:p w14:paraId="79E96196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-А какие ассоциации возникают у вас при слове - учитель?</w:t>
      </w:r>
    </w:p>
    <w:p w14:paraId="0951B141" w14:textId="77777777" w:rsidR="00AA555B" w:rsidRPr="00E63E97" w:rsidRDefault="00AA555B" w:rsidP="00AA555B">
      <w:pPr>
        <w:ind w:left="426"/>
        <w:jc w:val="both"/>
      </w:pPr>
    </w:p>
    <w:p w14:paraId="1E09C489" w14:textId="77777777" w:rsidR="00AA555B" w:rsidRPr="00E63E97" w:rsidRDefault="00AA555B" w:rsidP="00AA555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 xml:space="preserve"> «Ассоциации» </w:t>
      </w:r>
      <w:r>
        <w:rPr>
          <w:rFonts w:ascii="Times New Roman" w:hAnsi="Times New Roman"/>
          <w:b/>
          <w:sz w:val="24"/>
          <w:szCs w:val="24"/>
        </w:rPr>
        <w:t>слайд 6</w:t>
      </w:r>
    </w:p>
    <w:p w14:paraId="77C57EE7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1 группа: Запишите, какие ассоциации – существительные возникают у вас </w:t>
      </w:r>
      <w:proofErr w:type="gramStart"/>
      <w:r w:rsidRPr="00E63E97">
        <w:rPr>
          <w:rFonts w:ascii="Times New Roman" w:hAnsi="Times New Roman"/>
          <w:sz w:val="24"/>
          <w:szCs w:val="24"/>
        </w:rPr>
        <w:t>при  слове</w:t>
      </w:r>
      <w:proofErr w:type="gramEnd"/>
      <w:r w:rsidRPr="00E63E97">
        <w:rPr>
          <w:rFonts w:ascii="Times New Roman" w:hAnsi="Times New Roman"/>
          <w:sz w:val="24"/>
          <w:szCs w:val="24"/>
        </w:rPr>
        <w:t xml:space="preserve"> учитель?</w:t>
      </w:r>
    </w:p>
    <w:p w14:paraId="6EA25A87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2 группа: Запишите, какие ассоциации – прилагательные возникают у вас </w:t>
      </w:r>
      <w:proofErr w:type="gramStart"/>
      <w:r w:rsidRPr="00E63E97">
        <w:rPr>
          <w:rFonts w:ascii="Times New Roman" w:hAnsi="Times New Roman"/>
          <w:sz w:val="24"/>
          <w:szCs w:val="24"/>
        </w:rPr>
        <w:t>при  слове</w:t>
      </w:r>
      <w:proofErr w:type="gramEnd"/>
      <w:r w:rsidRPr="00E63E97">
        <w:rPr>
          <w:rFonts w:ascii="Times New Roman" w:hAnsi="Times New Roman"/>
          <w:sz w:val="24"/>
          <w:szCs w:val="24"/>
        </w:rPr>
        <w:t xml:space="preserve"> учитель?</w:t>
      </w:r>
    </w:p>
    <w:p w14:paraId="6577DB8F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3 группа: Запишите, какие ассоциации – глаголы возникают у вас </w:t>
      </w:r>
      <w:proofErr w:type="gramStart"/>
      <w:r w:rsidRPr="00E63E97">
        <w:rPr>
          <w:rFonts w:ascii="Times New Roman" w:hAnsi="Times New Roman"/>
          <w:sz w:val="24"/>
          <w:szCs w:val="24"/>
        </w:rPr>
        <w:t>при  слове</w:t>
      </w:r>
      <w:proofErr w:type="gramEnd"/>
      <w:r w:rsidRPr="00E63E97">
        <w:rPr>
          <w:rFonts w:ascii="Times New Roman" w:hAnsi="Times New Roman"/>
          <w:sz w:val="24"/>
          <w:szCs w:val="24"/>
        </w:rPr>
        <w:t xml:space="preserve"> учитель?</w:t>
      </w:r>
    </w:p>
    <w:p w14:paraId="422EFA28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>(на время работы включается спокойная музыка)</w:t>
      </w:r>
    </w:p>
    <w:p w14:paraId="1F3F9804" w14:textId="77777777" w:rsidR="00AA555B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слов на доске</w:t>
      </w:r>
    </w:p>
    <w:p w14:paraId="65B78FDE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>-Итак, у нас получились вот такие слова.</w:t>
      </w:r>
    </w:p>
    <w:p w14:paraId="4E171D40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>- А теперь давайте составим предложения, используя некоторые слова.</w:t>
      </w:r>
    </w:p>
    <w:p w14:paraId="67CA05C7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>Послушаем.</w:t>
      </w:r>
    </w:p>
    <w:p w14:paraId="4C4C81DA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2E1E6AE1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    -Ребята, а всегда ли мы благодарны тем, кто учил нас, воспитывал, вложил свою душу - школьным учителям? </w:t>
      </w:r>
    </w:p>
    <w:p w14:paraId="5FF6F5AE" w14:textId="77777777" w:rsidR="00AA555B" w:rsidRDefault="00AA555B" w:rsidP="00AA555B">
      <w:pPr>
        <w:jc w:val="both"/>
      </w:pPr>
      <w:r w:rsidRPr="00E63E97">
        <w:t xml:space="preserve">       -Попробуйте продолжить фразу и записать в своем буклете.</w:t>
      </w:r>
    </w:p>
    <w:p w14:paraId="203BFA0A" w14:textId="77777777" w:rsidR="00AA555B" w:rsidRPr="00E63E97" w:rsidRDefault="00AA555B" w:rsidP="00AA555B">
      <w:pPr>
        <w:jc w:val="both"/>
        <w:rPr>
          <w:b w:val="0"/>
        </w:rPr>
      </w:pPr>
      <w:r w:rsidRPr="00E63E97">
        <w:rPr>
          <w:b w:val="0"/>
        </w:rPr>
        <w:t>Слайд 7</w:t>
      </w:r>
    </w:p>
    <w:p w14:paraId="37F425B4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>1 группа: «Я бы хотел видеть своего учителя…»</w:t>
      </w:r>
    </w:p>
    <w:p w14:paraId="2C573C97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>2 группа: «Я бы сказал учителю спасибо за…»</w:t>
      </w:r>
    </w:p>
    <w:p w14:paraId="29BC2A4C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>3 группа: «Я бы попросил прощения у учителя за…»</w:t>
      </w:r>
    </w:p>
    <w:p w14:paraId="32AF7D5A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>(на время работы включается спокойная музыка)</w:t>
      </w:r>
    </w:p>
    <w:p w14:paraId="1168B413" w14:textId="77777777" w:rsidR="00AA555B" w:rsidRPr="00E63E97" w:rsidRDefault="00AA555B" w:rsidP="00AA555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3E97">
        <w:rPr>
          <w:rFonts w:ascii="Times New Roman" w:hAnsi="Times New Roman"/>
          <w:b/>
          <w:sz w:val="24"/>
          <w:szCs w:val="24"/>
        </w:rPr>
        <w:t>Работа с текстом.</w:t>
      </w:r>
    </w:p>
    <w:p w14:paraId="78D0F03A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     «Школьные годы чудесные»-поется в одной очень хорошей песне. Но эти чудесные годы быстро пролетают, иногда не оставляя в памяти бывших учеников абсолютно никакого следа. Такая ситуация сложилась в рассказе Ю. Бондарева.</w:t>
      </w:r>
    </w:p>
    <w:p w14:paraId="029CCB2C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     Сегодня мы будем работать над отрывком из рассказа Юрия Бондарева. </w:t>
      </w:r>
    </w:p>
    <w:p w14:paraId="542B1240" w14:textId="77777777" w:rsidR="00AA555B" w:rsidRPr="00E63E97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63E97">
        <w:rPr>
          <w:rFonts w:ascii="Times New Roman" w:hAnsi="Times New Roman"/>
          <w:sz w:val="24"/>
          <w:szCs w:val="24"/>
        </w:rPr>
        <w:t xml:space="preserve">     Название текста мы с вами узнаем в конце мастерской. Его вы должны будете определить сами. Название </w:t>
      </w:r>
      <w:proofErr w:type="gramStart"/>
      <w:r w:rsidRPr="00E63E97">
        <w:rPr>
          <w:rFonts w:ascii="Times New Roman" w:hAnsi="Times New Roman"/>
          <w:sz w:val="24"/>
          <w:szCs w:val="24"/>
        </w:rPr>
        <w:t>- это</w:t>
      </w:r>
      <w:proofErr w:type="gramEnd"/>
      <w:r w:rsidRPr="00E63E97">
        <w:rPr>
          <w:rFonts w:ascii="Times New Roman" w:hAnsi="Times New Roman"/>
          <w:sz w:val="24"/>
          <w:szCs w:val="24"/>
        </w:rPr>
        <w:t xml:space="preserve"> последние слова текста. Мы их не называем намеренно, так как хотим, чтобы вы сами к ним подошли, в них заключается основная мысль текста. </w:t>
      </w:r>
    </w:p>
    <w:p w14:paraId="13681518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Ребята, а теперь сядьте удобно, настройтесь на работу. Следите внимательно, а кому-то лучше будет слушать.</w:t>
      </w:r>
    </w:p>
    <w:p w14:paraId="1AFDFD28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1CE5AD4B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61423">
        <w:rPr>
          <w:rFonts w:ascii="Times New Roman" w:hAnsi="Times New Roman"/>
          <w:i/>
          <w:sz w:val="24"/>
          <w:szCs w:val="24"/>
        </w:rPr>
        <w:t>А) Чтение текста до слов- «…дверь оказалась открытой…»</w:t>
      </w:r>
    </w:p>
    <w:p w14:paraId="3235CDD8" w14:textId="77777777" w:rsidR="00AA555B" w:rsidRPr="00461423" w:rsidRDefault="00AA555B" w:rsidP="00AA555B">
      <w:pPr>
        <w:pStyle w:val="Style5"/>
        <w:widowControl/>
        <w:spacing w:before="10" w:line="276" w:lineRule="auto"/>
        <w:ind w:firstLine="0"/>
        <w:rPr>
          <w:rStyle w:val="FontStyle15"/>
          <w:rFonts w:ascii="Times New Roman" w:hAnsi="Times New Roman"/>
        </w:rPr>
      </w:pPr>
      <w:r w:rsidRPr="00461423">
        <w:rPr>
          <w:rStyle w:val="FontStyle15"/>
          <w:rFonts w:ascii="Times New Roman" w:hAnsi="Times New Roman"/>
        </w:rPr>
        <w:t>Павел Георгиевич Сафонов работал на большом за</w:t>
      </w:r>
      <w:r w:rsidRPr="00461423">
        <w:rPr>
          <w:rStyle w:val="FontStyle15"/>
          <w:rFonts w:ascii="Times New Roman" w:hAnsi="Times New Roman"/>
        </w:rPr>
        <w:softHyphen/>
        <w:t>воде конструктором, был известен, с годами привык к той известности и, казалось, даже немного устал от нее, как порой устают люди, когда к ним рано прихо</w:t>
      </w:r>
      <w:r w:rsidRPr="00461423">
        <w:rPr>
          <w:rStyle w:val="FontStyle15"/>
          <w:rFonts w:ascii="Times New Roman" w:hAnsi="Times New Roman"/>
        </w:rPr>
        <w:softHyphen/>
        <w:t>дят успех и удовлетворение. В этом году Сафонов, утомленный сложной зимней работой, был в санато</w:t>
      </w:r>
      <w:r w:rsidRPr="00461423">
        <w:rPr>
          <w:rStyle w:val="FontStyle15"/>
          <w:rFonts w:ascii="Times New Roman" w:hAnsi="Times New Roman"/>
        </w:rPr>
        <w:softHyphen/>
        <w:t>рии на Южном берегу Крыма.</w:t>
      </w:r>
    </w:p>
    <w:p w14:paraId="5526A8C4" w14:textId="77777777" w:rsidR="00AA555B" w:rsidRPr="00461423" w:rsidRDefault="00AA555B" w:rsidP="00AA555B">
      <w:pPr>
        <w:pStyle w:val="Style5"/>
        <w:widowControl/>
        <w:spacing w:line="276" w:lineRule="auto"/>
        <w:ind w:firstLine="168"/>
        <w:rPr>
          <w:rStyle w:val="FontStyle15"/>
          <w:rFonts w:ascii="Times New Roman" w:hAnsi="Times New Roman"/>
        </w:rPr>
      </w:pPr>
      <w:r w:rsidRPr="00461423">
        <w:rPr>
          <w:rStyle w:val="FontStyle15"/>
          <w:rFonts w:ascii="Times New Roman" w:hAnsi="Times New Roman"/>
        </w:rPr>
        <w:t>Южный экспресс, на котором Сафонов возвращался из санатория, мчал его по знакомым местам, где Па</w:t>
      </w:r>
      <w:r w:rsidRPr="00461423">
        <w:rPr>
          <w:rStyle w:val="FontStyle15"/>
          <w:rFonts w:ascii="Times New Roman" w:hAnsi="Times New Roman"/>
        </w:rPr>
        <w:softHyphen/>
        <w:t>вел Георгиевич родился, вырос, где он не был много лет.</w:t>
      </w:r>
      <w:r w:rsidRPr="00461423">
        <w:rPr>
          <w:rStyle w:val="FontStyle15"/>
          <w:rFonts w:ascii="Times New Roman" w:hAnsi="Times New Roman"/>
          <w:vertAlign w:val="superscript"/>
        </w:rPr>
        <w:t xml:space="preserve"> </w:t>
      </w:r>
    </w:p>
    <w:p w14:paraId="4725441D" w14:textId="77777777" w:rsidR="00AA555B" w:rsidRPr="00461423" w:rsidRDefault="00AA555B" w:rsidP="00AA555B">
      <w:pPr>
        <w:pStyle w:val="Style5"/>
        <w:widowControl/>
        <w:spacing w:before="5" w:line="276" w:lineRule="auto"/>
        <w:ind w:right="34" w:firstLine="163"/>
        <w:rPr>
          <w:rStyle w:val="FontStyle15"/>
          <w:rFonts w:ascii="Times New Roman" w:hAnsi="Times New Roman"/>
        </w:rPr>
      </w:pPr>
      <w:r w:rsidRPr="00461423">
        <w:rPr>
          <w:rStyle w:val="FontStyle15"/>
          <w:rFonts w:ascii="Times New Roman" w:hAnsi="Times New Roman"/>
        </w:rPr>
        <w:t>И вдруг его непреодолимо потянуло побывать в род</w:t>
      </w:r>
      <w:r w:rsidRPr="00461423">
        <w:rPr>
          <w:rStyle w:val="FontStyle15"/>
          <w:rFonts w:ascii="Times New Roman" w:hAnsi="Times New Roman"/>
        </w:rPr>
        <w:softHyphen/>
        <w:t>ном своем степном городке: побродить по нему, по</w:t>
      </w:r>
      <w:r w:rsidRPr="00461423">
        <w:rPr>
          <w:rStyle w:val="FontStyle15"/>
          <w:rFonts w:ascii="Times New Roman" w:hAnsi="Times New Roman"/>
        </w:rPr>
        <w:softHyphen/>
        <w:t xml:space="preserve">читать афиши на заборах, увидеть старые названия улиц, узнать, что изменилось в нем за многие годы, непременно встретить знакомых школьных лет, таких далеких, словно их и не было. </w:t>
      </w:r>
    </w:p>
    <w:p w14:paraId="7BB2EF5D" w14:textId="77777777" w:rsidR="00AA555B" w:rsidRPr="00461423" w:rsidRDefault="00AA555B" w:rsidP="00AA555B">
      <w:pPr>
        <w:pStyle w:val="Style5"/>
        <w:widowControl/>
        <w:spacing w:line="276" w:lineRule="auto"/>
        <w:ind w:firstLine="163"/>
        <w:rPr>
          <w:rStyle w:val="FontStyle15"/>
          <w:rFonts w:ascii="Times New Roman" w:hAnsi="Times New Roman"/>
        </w:rPr>
      </w:pPr>
      <w:r w:rsidRPr="00461423">
        <w:rPr>
          <w:rStyle w:val="FontStyle15"/>
          <w:rFonts w:ascii="Times New Roman" w:hAnsi="Times New Roman"/>
        </w:rPr>
        <w:t>Это желание победило. Он сошел не на вокзале в городе, а именно здесь, что</w:t>
      </w:r>
      <w:r w:rsidRPr="00461423">
        <w:rPr>
          <w:rStyle w:val="FontStyle15"/>
          <w:rFonts w:ascii="Times New Roman" w:hAnsi="Times New Roman"/>
        </w:rPr>
        <w:softHyphen/>
        <w:t>бы дойти до города пешком.</w:t>
      </w:r>
    </w:p>
    <w:p w14:paraId="1A95B308" w14:textId="77777777" w:rsidR="00AA555B" w:rsidRPr="00461423" w:rsidRDefault="00AA555B" w:rsidP="00AA555B">
      <w:pPr>
        <w:jc w:val="both"/>
        <w:rPr>
          <w:b w:val="0"/>
          <w:color w:val="000000"/>
        </w:rPr>
      </w:pPr>
      <w:r w:rsidRPr="00461423">
        <w:rPr>
          <w:b w:val="0"/>
          <w:color w:val="000000"/>
        </w:rPr>
        <w:lastRenderedPageBreak/>
        <w:t xml:space="preserve"> Весь день он ходил по городу и не узнавал его. </w:t>
      </w:r>
      <w:r w:rsidRPr="00461423">
        <w:rPr>
          <w:b w:val="0"/>
          <w:bCs w:val="0"/>
          <w:color w:val="000000"/>
        </w:rPr>
        <w:t xml:space="preserve">И </w:t>
      </w:r>
      <w:r w:rsidRPr="00461423">
        <w:rPr>
          <w:b w:val="0"/>
          <w:color w:val="000000"/>
        </w:rPr>
        <w:t>город не узнавал Сафонова. Он четыре раза не спеша проходил по той улице, где родился и где прежде стоял его низенький гли</w:t>
      </w:r>
      <w:r w:rsidRPr="00461423">
        <w:rPr>
          <w:b w:val="0"/>
          <w:color w:val="000000"/>
        </w:rPr>
        <w:softHyphen/>
        <w:t>нобитный домик. Теперь на этом месте был бульвар, молодой, свежий, с песчаными аллеями, исполосован</w:t>
      </w:r>
      <w:r w:rsidRPr="00461423">
        <w:rPr>
          <w:b w:val="0"/>
          <w:color w:val="000000"/>
        </w:rPr>
        <w:softHyphen/>
        <w:t>ный тенями, солнечными пятнами. Сафонов сел на скамью, долго оглядывал бульвар с томительно замирающим сердцем. Ничего не оста</w:t>
      </w:r>
      <w:r w:rsidRPr="00461423">
        <w:rPr>
          <w:b w:val="0"/>
          <w:color w:val="000000"/>
        </w:rPr>
        <w:softHyphen/>
        <w:t xml:space="preserve">лось от прежнего, от его детства, ничего не осталось... </w:t>
      </w:r>
    </w:p>
    <w:p w14:paraId="7C01F146" w14:textId="77777777" w:rsidR="00AA555B" w:rsidRPr="00461423" w:rsidRDefault="00AA555B" w:rsidP="00AA555B">
      <w:pPr>
        <w:jc w:val="both"/>
        <w:rPr>
          <w:rStyle w:val="FontStyle13"/>
          <w:bCs/>
          <w:color w:val="000000"/>
        </w:rPr>
      </w:pPr>
      <w:r w:rsidRPr="00461423">
        <w:rPr>
          <w:b w:val="0"/>
          <w:color w:val="000000"/>
        </w:rPr>
        <w:t>Павел Георгиевич подошел к троллейбусной останов</w:t>
      </w:r>
      <w:r w:rsidRPr="00461423">
        <w:rPr>
          <w:b w:val="0"/>
          <w:color w:val="000000"/>
        </w:rPr>
        <w:softHyphen/>
        <w:t xml:space="preserve">ке, надел плащ, поднял голову и внезапно в проеме </w:t>
      </w:r>
      <w:r w:rsidRPr="00461423">
        <w:rPr>
          <w:rStyle w:val="FontStyle13"/>
        </w:rPr>
        <w:t>улицы увидел свою школу — четырехэтажная, с темны</w:t>
      </w:r>
      <w:r w:rsidRPr="00461423">
        <w:rPr>
          <w:rStyle w:val="FontStyle13"/>
        </w:rPr>
        <w:softHyphen/>
        <w:t>ми окнами, она стояла, как и тогда... Она не измени</w:t>
      </w:r>
      <w:r w:rsidRPr="00461423">
        <w:rPr>
          <w:rStyle w:val="FontStyle13"/>
        </w:rPr>
        <w:softHyphen/>
        <w:t>лась. Она была прежней, как в детстве, как много лет назад.</w:t>
      </w:r>
    </w:p>
    <w:p w14:paraId="7192138C" w14:textId="77777777" w:rsidR="00AA555B" w:rsidRPr="00461423" w:rsidRDefault="00AA555B" w:rsidP="00AA555B">
      <w:pPr>
        <w:pStyle w:val="Style2"/>
        <w:widowControl/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 несколько минут, не отрываясь, смотрел на тем</w:t>
      </w:r>
      <w:r w:rsidRPr="00461423">
        <w:rPr>
          <w:rStyle w:val="FontStyle13"/>
          <w:rFonts w:ascii="Times New Roman" w:hAnsi="Times New Roman"/>
          <w:b w:val="0"/>
        </w:rPr>
        <w:softHyphen/>
        <w:t>ный силуэт школы, затем, точно кем-то подталкивае</w:t>
      </w:r>
      <w:r w:rsidRPr="00461423">
        <w:rPr>
          <w:rStyle w:val="FontStyle13"/>
          <w:rFonts w:ascii="Times New Roman" w:hAnsi="Times New Roman"/>
          <w:b w:val="0"/>
        </w:rPr>
        <w:softHyphen/>
        <w:t>мый, отчаянно махнул рукой, вошел в пустынный чер</w:t>
      </w:r>
      <w:r w:rsidRPr="00461423">
        <w:rPr>
          <w:rStyle w:val="FontStyle13"/>
          <w:rFonts w:ascii="Times New Roman" w:hAnsi="Times New Roman"/>
          <w:b w:val="0"/>
        </w:rPr>
        <w:softHyphen/>
        <w:t xml:space="preserve">неющий школьный парк! И с радостным утомлением сел под старой акацией, возле которой когда-то на переменах играли в фанты. </w:t>
      </w:r>
    </w:p>
    <w:p w14:paraId="0C04CB49" w14:textId="77777777" w:rsidR="00AA555B" w:rsidRPr="00461423" w:rsidRDefault="00AA555B" w:rsidP="00AA555B">
      <w:pPr>
        <w:pStyle w:val="Style2"/>
        <w:widowControl/>
        <w:spacing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Неужели он когда-то сидел за партой? …</w:t>
      </w:r>
    </w:p>
    <w:p w14:paraId="2EF778E0" w14:textId="77777777" w:rsidR="00AA555B" w:rsidRPr="00461423" w:rsidRDefault="00AA555B" w:rsidP="00AA555B">
      <w:pPr>
        <w:pStyle w:val="Style2"/>
        <w:widowControl/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«Да, ведь это было!»  Он представил все ярко и с волнением и любопытством опять посмотрел на тем</w:t>
      </w:r>
      <w:r w:rsidRPr="00461423">
        <w:rPr>
          <w:rStyle w:val="FontStyle13"/>
          <w:rFonts w:ascii="Times New Roman" w:hAnsi="Times New Roman"/>
          <w:b w:val="0"/>
        </w:rPr>
        <w:softHyphen/>
        <w:t>ное здание школы, вдруг заметил справа, в сырой тем</w:t>
      </w:r>
      <w:r w:rsidRPr="00461423">
        <w:rPr>
          <w:rStyle w:val="FontStyle13"/>
          <w:rFonts w:ascii="Times New Roman" w:hAnsi="Times New Roman"/>
          <w:b w:val="0"/>
        </w:rPr>
        <w:softHyphen/>
        <w:t>ноте парка под густыми акациями, красный огонек, пробивающийся меж ветвей. Неужели Мария Петров</w:t>
      </w:r>
      <w:r w:rsidRPr="00461423">
        <w:rPr>
          <w:rStyle w:val="FontStyle13"/>
          <w:rFonts w:ascii="Times New Roman" w:hAnsi="Times New Roman"/>
          <w:b w:val="0"/>
        </w:rPr>
        <w:softHyphen/>
        <w:t>на?.. Здесь жила Мария Петровна, его учительница по математике, как же он сразу о ней не подумал, не вспомнил! Всегда он был ее любимцем, она проро</w:t>
      </w:r>
      <w:r w:rsidRPr="00461423">
        <w:rPr>
          <w:rStyle w:val="FontStyle13"/>
          <w:rFonts w:ascii="Times New Roman" w:hAnsi="Times New Roman"/>
          <w:b w:val="0"/>
        </w:rPr>
        <w:softHyphen/>
        <w:t>чила ему блестящее математическое будущее.</w:t>
      </w:r>
    </w:p>
    <w:p w14:paraId="66E4FC8B" w14:textId="77777777" w:rsidR="00AA555B" w:rsidRPr="00461423" w:rsidRDefault="00AA555B" w:rsidP="00AA555B">
      <w:pPr>
        <w:pStyle w:val="Style2"/>
        <w:widowControl/>
        <w:spacing w:before="5" w:line="276" w:lineRule="auto"/>
        <w:ind w:right="5"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И, вскочив со скамьи, Сафонов зашагал по аллее в глубину парка, а когда близко увидел маленький домик под деревьями, тусклый свет в окне, задернутом красной занавеской, он даже задыхался. Сколько лет они не виделись! Здесь ли она теперь? Жива ли? Что с ней? Как много было связано с этим именем «Мария Петровна»!</w:t>
      </w:r>
    </w:p>
    <w:p w14:paraId="79B95229" w14:textId="77777777" w:rsidR="00AA555B" w:rsidRPr="00461423" w:rsidRDefault="00AA555B" w:rsidP="00AA555B">
      <w:pPr>
        <w:pStyle w:val="a3"/>
        <w:ind w:left="426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461423">
        <w:rPr>
          <w:rStyle w:val="FontStyle13"/>
          <w:rFonts w:ascii="Times New Roman" w:hAnsi="Times New Roman"/>
          <w:b w:val="0"/>
          <w:sz w:val="24"/>
          <w:szCs w:val="24"/>
        </w:rPr>
        <w:t>И Сафонов осторожно, сдерживая дыхание, взошел на крыльцо. Он хотел постучать — дверь оказалась от</w:t>
      </w:r>
      <w:r w:rsidRPr="00461423">
        <w:rPr>
          <w:rStyle w:val="FontStyle13"/>
          <w:rFonts w:ascii="Times New Roman" w:hAnsi="Times New Roman"/>
          <w:b w:val="0"/>
          <w:sz w:val="24"/>
          <w:szCs w:val="24"/>
        </w:rPr>
        <w:softHyphen/>
        <w:t>крытой…</w:t>
      </w:r>
    </w:p>
    <w:p w14:paraId="5591DDCA" w14:textId="77777777" w:rsidR="00AA555B" w:rsidRPr="00461423" w:rsidRDefault="00AA555B" w:rsidP="00AA555B">
      <w:pPr>
        <w:pStyle w:val="a3"/>
        <w:ind w:left="426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</w:p>
    <w:p w14:paraId="57F661A1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61423">
        <w:rPr>
          <w:rFonts w:ascii="Times New Roman" w:hAnsi="Times New Roman"/>
          <w:i/>
          <w:sz w:val="24"/>
          <w:szCs w:val="24"/>
        </w:rPr>
        <w:t>Б) Беседа:</w:t>
      </w:r>
    </w:p>
    <w:p w14:paraId="220C2FC3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- что вы можете сказать о главном герое?</w:t>
      </w:r>
    </w:p>
    <w:p w14:paraId="48911040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- Как вы думаете, зайдет ли Павел Георгиевич к учительнице?</w:t>
      </w:r>
    </w:p>
    <w:p w14:paraId="00293AE0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- Если он зайдет, то какой будет их встреча?</w:t>
      </w:r>
    </w:p>
    <w:p w14:paraId="48C44BC3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- А узнает ли его учительница?</w:t>
      </w:r>
    </w:p>
    <w:p w14:paraId="2D9B4E03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- А теперь давайте посмотрим, правы ли мы были. </w:t>
      </w:r>
    </w:p>
    <w:p w14:paraId="3A0C869B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61423">
        <w:rPr>
          <w:rFonts w:ascii="Times New Roman" w:hAnsi="Times New Roman"/>
          <w:i/>
          <w:sz w:val="24"/>
          <w:szCs w:val="24"/>
        </w:rPr>
        <w:t>В)Чтение</w:t>
      </w:r>
      <w:proofErr w:type="gramEnd"/>
      <w:r w:rsidRPr="00461423">
        <w:rPr>
          <w:rFonts w:ascii="Times New Roman" w:hAnsi="Times New Roman"/>
          <w:i/>
          <w:sz w:val="24"/>
          <w:szCs w:val="24"/>
        </w:rPr>
        <w:t xml:space="preserve"> текста до слов «… они простились»</w:t>
      </w:r>
    </w:p>
    <w:p w14:paraId="0D94C705" w14:textId="77777777" w:rsidR="00AA555B" w:rsidRPr="00461423" w:rsidRDefault="00AA555B" w:rsidP="00AA555B">
      <w:pPr>
        <w:pStyle w:val="Style2"/>
        <w:widowControl/>
        <w:spacing w:before="10"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…он вошел в неосвещенную переднюю, пахну</w:t>
      </w:r>
      <w:r w:rsidRPr="00461423">
        <w:rPr>
          <w:rStyle w:val="FontStyle13"/>
          <w:rFonts w:ascii="Times New Roman" w:hAnsi="Times New Roman"/>
          <w:b w:val="0"/>
        </w:rPr>
        <w:softHyphen/>
        <w:t>щую керосином. Под дверью в комнату лежала щель света.</w:t>
      </w:r>
    </w:p>
    <w:p w14:paraId="1FA3D513" w14:textId="77777777" w:rsidR="00AA555B" w:rsidRPr="00461423" w:rsidRDefault="00AA555B" w:rsidP="00AA555B">
      <w:pPr>
        <w:pStyle w:val="Style4"/>
        <w:widowControl/>
        <w:spacing w:line="276" w:lineRule="auto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Сафонов постучал…</w:t>
      </w:r>
    </w:p>
    <w:p w14:paraId="6B31ED9A" w14:textId="77777777" w:rsidR="00AA555B" w:rsidRPr="00461423" w:rsidRDefault="00AA555B" w:rsidP="00AA555B">
      <w:pPr>
        <w:pStyle w:val="Style4"/>
        <w:widowControl/>
        <w:spacing w:line="276" w:lineRule="auto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-Кто там? — послышалось за его спиной.</w:t>
      </w:r>
    </w:p>
    <w:p w14:paraId="75751385" w14:textId="77777777" w:rsidR="00AA555B" w:rsidRPr="00461423" w:rsidRDefault="00AA555B" w:rsidP="00AA555B">
      <w:pPr>
        <w:pStyle w:val="Style2"/>
        <w:widowControl/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Павел Георгиевич выпрямился, полуобернулся. В осве</w:t>
      </w:r>
      <w:r w:rsidRPr="00461423">
        <w:rPr>
          <w:rStyle w:val="FontStyle13"/>
          <w:rFonts w:ascii="Times New Roman" w:hAnsi="Times New Roman"/>
          <w:b w:val="0"/>
        </w:rPr>
        <w:softHyphen/>
        <w:t>щенном проеме двери стояла невысокая худенькая женщина, и он сразу, еще не различая лица, узнал ее...</w:t>
      </w:r>
    </w:p>
    <w:p w14:paraId="277AC8C8" w14:textId="77777777" w:rsidR="00AA555B" w:rsidRPr="00461423" w:rsidRDefault="00AA555B" w:rsidP="00AA555B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Мария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Петровна,—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тихо и зовуще сказал Павел Георгиевич,— вы меня не узнаете?</w:t>
      </w:r>
    </w:p>
    <w:p w14:paraId="2C75770D" w14:textId="77777777" w:rsidR="00AA555B" w:rsidRPr="00461423" w:rsidRDefault="00AA555B" w:rsidP="00AA555B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proofErr w:type="gramStart"/>
      <w:r w:rsidRPr="00461423">
        <w:rPr>
          <w:rStyle w:val="FontStyle13"/>
          <w:rFonts w:ascii="Times New Roman" w:hAnsi="Times New Roman"/>
          <w:b w:val="0"/>
        </w:rPr>
        <w:t>Входите,—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сказала она тем вежливым, строгим голосом, каким, очевидно, обращалась к родителям своих учеников, когда те приходили «поговорить».</w:t>
      </w:r>
    </w:p>
    <w:p w14:paraId="3164F1C2" w14:textId="77777777" w:rsidR="00AA555B" w:rsidRPr="00461423" w:rsidRDefault="00AA555B" w:rsidP="00AA555B">
      <w:pPr>
        <w:pStyle w:val="Style2"/>
        <w:widowControl/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Павел Георгиевич вошел, опустив руки, и, глядя в близоруко прищуренные глаза учительницы, по</w:t>
      </w:r>
      <w:r w:rsidRPr="00461423">
        <w:rPr>
          <w:rStyle w:val="FontStyle13"/>
          <w:rFonts w:ascii="Times New Roman" w:hAnsi="Times New Roman"/>
          <w:b w:val="0"/>
        </w:rPr>
        <w:softHyphen/>
        <w:t>вторил:</w:t>
      </w:r>
    </w:p>
    <w:p w14:paraId="089B769F" w14:textId="77777777" w:rsidR="00AA555B" w:rsidRPr="00461423" w:rsidRDefault="00AA555B" w:rsidP="00AA555B">
      <w:pPr>
        <w:pStyle w:val="Style4"/>
        <w:widowControl/>
        <w:numPr>
          <w:ilvl w:val="0"/>
          <w:numId w:val="5"/>
        </w:numPr>
        <w:tabs>
          <w:tab w:val="left" w:pos="254"/>
        </w:tabs>
        <w:spacing w:before="14" w:line="276" w:lineRule="auto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Вы не узнаете? Мария Петровна, это я...</w:t>
      </w:r>
    </w:p>
    <w:p w14:paraId="4F226EC1" w14:textId="77777777" w:rsidR="00AA555B" w:rsidRPr="00461423" w:rsidRDefault="00AA555B" w:rsidP="00AA555B">
      <w:pPr>
        <w:pStyle w:val="Style2"/>
        <w:widowControl/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Она несколько секунд всматривалась в него снизу вверх, он видел ее болезненно-бледное, состарившее</w:t>
      </w:r>
      <w:r w:rsidRPr="00461423">
        <w:rPr>
          <w:rStyle w:val="FontStyle13"/>
          <w:rFonts w:ascii="Times New Roman" w:hAnsi="Times New Roman"/>
          <w:b w:val="0"/>
        </w:rPr>
        <w:softHyphen/>
        <w:t>ся, будто источенное лицо и в эту мучительную минуту сдерживая жалость, отметил про себя, как сильно она изменилась, стала еще более тонкой, хрупкой, только седые волосы были коротко и знакомо под</w:t>
      </w:r>
      <w:r w:rsidRPr="00461423">
        <w:rPr>
          <w:rStyle w:val="FontStyle13"/>
          <w:rFonts w:ascii="Times New Roman" w:hAnsi="Times New Roman"/>
          <w:b w:val="0"/>
        </w:rPr>
        <w:softHyphen/>
        <w:t>стрижены. ...</w:t>
      </w:r>
    </w:p>
    <w:p w14:paraId="76FFB668" w14:textId="77777777" w:rsidR="00AA555B" w:rsidRPr="00461423" w:rsidRDefault="00AA555B" w:rsidP="00AA555B">
      <w:pPr>
        <w:pStyle w:val="Style2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Паша Сафонов... Паша? — проговорила она почти испуганно, и Павлу Георгиевичу показалось, что лицо</w:t>
      </w:r>
      <w:r w:rsidRPr="00461423">
        <w:rPr>
          <w:rStyle w:val="FontStyle13"/>
          <w:rFonts w:ascii="Times New Roman" w:hAnsi="Times New Roman"/>
          <w:b w:val="0"/>
          <w:vertAlign w:val="subscript"/>
        </w:rPr>
        <w:t xml:space="preserve"> </w:t>
      </w:r>
      <w:r w:rsidRPr="00461423">
        <w:rPr>
          <w:rStyle w:val="FontStyle13"/>
          <w:rFonts w:ascii="Times New Roman" w:hAnsi="Times New Roman"/>
          <w:b w:val="0"/>
        </w:rPr>
        <w:t xml:space="preserve">ее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задрожало.—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Садись, пожалуйста... Они сели за стол. </w:t>
      </w:r>
    </w:p>
    <w:p w14:paraId="4B059AE2" w14:textId="77777777" w:rsidR="00AA555B" w:rsidRPr="00461423" w:rsidRDefault="00AA555B" w:rsidP="00AA555B">
      <w:pPr>
        <w:pStyle w:val="Style2"/>
        <w:widowControl/>
        <w:tabs>
          <w:tab w:val="left" w:pos="422"/>
        </w:tabs>
        <w:spacing w:line="276" w:lineRule="auto"/>
        <w:ind w:left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 с непонятной на</w:t>
      </w:r>
      <w:r w:rsidRPr="00461423">
        <w:rPr>
          <w:rStyle w:val="FontStyle13"/>
          <w:rFonts w:ascii="Times New Roman" w:hAnsi="Times New Roman"/>
          <w:b w:val="0"/>
        </w:rPr>
        <w:softHyphen/>
        <w:t>стороженностью, с неверием, улыбаясь ему своими близорукими глазами, быстро повторяла:</w:t>
      </w:r>
    </w:p>
    <w:p w14:paraId="3113A78B" w14:textId="77777777" w:rsidR="00AA555B" w:rsidRPr="00461423" w:rsidRDefault="00AA555B" w:rsidP="00AA555B">
      <w:pPr>
        <w:pStyle w:val="Style2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Ну вот, Паша, ты приехал... не узнать. Ты в командировку, по делам?</w:t>
      </w:r>
    </w:p>
    <w:p w14:paraId="5A0F585C" w14:textId="77777777" w:rsidR="00AA555B" w:rsidRPr="00461423" w:rsidRDefault="00AA555B" w:rsidP="00AA555B">
      <w:pPr>
        <w:pStyle w:val="Style2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Я проездом, Мария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Петровна,—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ответил он и не сказал, что отдыхал на юге, о чем говорить было, на</w:t>
      </w:r>
      <w:r w:rsidRPr="00461423">
        <w:rPr>
          <w:rStyle w:val="FontStyle13"/>
          <w:rFonts w:ascii="Times New Roman" w:hAnsi="Times New Roman"/>
          <w:b w:val="0"/>
        </w:rPr>
        <w:softHyphen/>
        <w:t>верно, легкомысленно и неудобно.</w:t>
      </w:r>
    </w:p>
    <w:p w14:paraId="19BDAB99" w14:textId="77777777" w:rsidR="00AA555B" w:rsidRPr="00461423" w:rsidRDefault="00AA555B" w:rsidP="00AA555B">
      <w:pPr>
        <w:pStyle w:val="Style2"/>
        <w:widowControl/>
        <w:spacing w:line="276" w:lineRule="auto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5"/>
          <w:rFonts w:ascii="Times New Roman" w:hAnsi="Times New Roman"/>
        </w:rPr>
        <w:t xml:space="preserve">Она </w:t>
      </w:r>
      <w:r w:rsidRPr="00461423">
        <w:rPr>
          <w:rStyle w:val="FontStyle13"/>
          <w:rFonts w:ascii="Times New Roman" w:hAnsi="Times New Roman"/>
          <w:b w:val="0"/>
        </w:rPr>
        <w:t xml:space="preserve">была, как, и до войны, одинока и жила в той же маленькой комнатке с одним окном в сад. Все было по-прежнему: стол, кровать, цветной коврик </w:t>
      </w:r>
      <w:r w:rsidRPr="00461423">
        <w:rPr>
          <w:rStyle w:val="FontStyle15"/>
          <w:rFonts w:ascii="Times New Roman" w:hAnsi="Times New Roman"/>
        </w:rPr>
        <w:t xml:space="preserve">на </w:t>
      </w:r>
      <w:r w:rsidRPr="00461423">
        <w:rPr>
          <w:rStyle w:val="FontStyle13"/>
          <w:rFonts w:ascii="Times New Roman" w:hAnsi="Times New Roman"/>
          <w:b w:val="0"/>
        </w:rPr>
        <w:t>стене, какая-то вышивка на тумбочке, широкий вместительный шкаф, набитый кни</w:t>
      </w:r>
      <w:r w:rsidRPr="00461423">
        <w:rPr>
          <w:rStyle w:val="FontStyle13"/>
          <w:rFonts w:ascii="Times New Roman" w:hAnsi="Times New Roman"/>
          <w:b w:val="0"/>
        </w:rPr>
        <w:softHyphen/>
        <w:t xml:space="preserve">гами; посреди стола — чернильница, стопка тетрадей, сбоку — красный, аккуратно отточенный карандаш. В этой комнате он был лишь один раз. Его вызвала Мария Петровна и, хмурясь, говорила с ним строго: кажется, тогда он сделал прыгающую чернильницу и поставил ее на стол преподавательнице немецкого языка. Сейчас Сафонов просто не поверил: пропасть времени лежала между прежним Пашкой и настоящим Павлом Георгиевичем, конструктором, вот в эту минуту не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без смущения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сидящего за этим столом.</w:t>
      </w:r>
    </w:p>
    <w:p w14:paraId="1C6CCED2" w14:textId="77777777" w:rsidR="00AA555B" w:rsidRPr="00461423" w:rsidRDefault="00AA555B" w:rsidP="00AA555B">
      <w:pPr>
        <w:pStyle w:val="Style2"/>
        <w:widowControl/>
        <w:numPr>
          <w:ilvl w:val="0"/>
          <w:numId w:val="7"/>
        </w:numPr>
        <w:tabs>
          <w:tab w:val="left" w:pos="408"/>
        </w:tabs>
        <w:spacing w:line="276" w:lineRule="auto"/>
        <w:ind w:firstLine="149"/>
        <w:jc w:val="both"/>
        <w:rPr>
          <w:rStyle w:val="FontStyle13"/>
          <w:rFonts w:ascii="Times New Roman" w:hAnsi="Times New Roman"/>
          <w:b w:val="0"/>
        </w:rPr>
      </w:pPr>
      <w:proofErr w:type="gramStart"/>
      <w:r w:rsidRPr="00461423">
        <w:rPr>
          <w:rStyle w:val="FontStyle13"/>
          <w:rFonts w:ascii="Times New Roman" w:hAnsi="Times New Roman"/>
          <w:b w:val="0"/>
        </w:rPr>
        <w:t>Знаете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что, Мария Петровна, да</w:t>
      </w:r>
      <w:r w:rsidRPr="00461423">
        <w:rPr>
          <w:rStyle w:val="FontStyle13"/>
          <w:rFonts w:ascii="Times New Roman" w:hAnsi="Times New Roman"/>
          <w:b w:val="0"/>
        </w:rPr>
        <w:softHyphen/>
        <w:t>вайте говорить о прошлом, о школе....</w:t>
      </w:r>
    </w:p>
    <w:p w14:paraId="154717A6" w14:textId="77777777" w:rsidR="00AA555B" w:rsidRPr="00461423" w:rsidRDefault="00AA555B" w:rsidP="00AA555B">
      <w:pPr>
        <w:pStyle w:val="Style2"/>
        <w:widowControl/>
        <w:spacing w:before="5" w:line="276" w:lineRule="auto"/>
        <w:ind w:firstLine="163"/>
        <w:jc w:val="both"/>
        <w:rPr>
          <w:rFonts w:ascii="Times New Roman" w:hAnsi="Times New Roman" w:cs="Arial"/>
          <w:bCs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 покачала головой, проговорила за</w:t>
      </w:r>
      <w:r w:rsidRPr="00461423">
        <w:rPr>
          <w:rStyle w:val="FontStyle13"/>
          <w:rFonts w:ascii="Times New Roman" w:hAnsi="Times New Roman"/>
          <w:b w:val="0"/>
        </w:rPr>
        <w:softHyphen/>
        <w:t>думчиво:</w:t>
      </w:r>
    </w:p>
    <w:p w14:paraId="6362E81C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before="38" w:line="276" w:lineRule="auto"/>
        <w:ind w:right="120"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Я хорошо помню ваш класс. Довоенный класс. Это были озорные, способные мальчишки. И хорошо помню твою дружбу с Витей Снегиревым.</w:t>
      </w:r>
    </w:p>
    <w:p w14:paraId="646F6BD6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А помните, Мария Петровна, как вы мне ставили «плохо» по алгебре? В VII классе, кажется...</w:t>
      </w:r>
    </w:p>
    <w:p w14:paraId="2188DFA3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line="276" w:lineRule="auto"/>
        <w:ind w:right="115"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Да. За то, что ты не делал домашних заданий, надеялся, что кривая вывезет. А математика прекрас</w:t>
      </w:r>
      <w:r w:rsidRPr="00461423">
        <w:rPr>
          <w:rStyle w:val="FontStyle13"/>
          <w:rFonts w:ascii="Times New Roman" w:hAnsi="Times New Roman"/>
          <w:b w:val="0"/>
        </w:rPr>
        <w:softHyphen/>
        <w:t>но тебе давалась. Но ты был ленив.</w:t>
      </w:r>
    </w:p>
    <w:p w14:paraId="1AF84376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Петровна, а помните, я устроил систему шпаргалок?</w:t>
      </w:r>
    </w:p>
    <w:p w14:paraId="4140D824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Это то изобретение, когда шпаргалка двигалась по ниточке между партами?</w:t>
      </w:r>
    </w:p>
    <w:p w14:paraId="6FB0A17C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line="276" w:lineRule="auto"/>
        <w:ind w:right="101"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Да! — Павел Георгиевич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засмеялся.—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А прыгаю</w:t>
      </w:r>
      <w:r w:rsidRPr="00461423">
        <w:rPr>
          <w:rStyle w:val="FontStyle13"/>
          <w:rFonts w:ascii="Times New Roman" w:hAnsi="Times New Roman"/>
          <w:b w:val="0"/>
        </w:rPr>
        <w:softHyphen/>
        <w:t>щая чернильница? Нет, сейчас бы я до такой штуки не додумался. Помню: сидел ночь, ломал голову, вы</w:t>
      </w:r>
      <w:r w:rsidRPr="00461423">
        <w:rPr>
          <w:rStyle w:val="FontStyle13"/>
          <w:rFonts w:ascii="Times New Roman" w:hAnsi="Times New Roman"/>
          <w:b w:val="0"/>
        </w:rPr>
        <w:softHyphen/>
        <w:t>считывал мощность пружинки, чтобы чернильница под</w:t>
      </w:r>
      <w:r w:rsidRPr="00461423">
        <w:rPr>
          <w:rStyle w:val="FontStyle13"/>
          <w:rFonts w:ascii="Times New Roman" w:hAnsi="Times New Roman"/>
          <w:b w:val="0"/>
        </w:rPr>
        <w:softHyphen/>
        <w:t>прыгнула именно в тот момент, когда преподаватель макнет ручку.</w:t>
      </w:r>
    </w:p>
    <w:p w14:paraId="66300C07" w14:textId="77777777" w:rsidR="00AA555B" w:rsidRPr="00461423" w:rsidRDefault="00AA555B" w:rsidP="00AA555B">
      <w:pPr>
        <w:pStyle w:val="Style3"/>
        <w:widowControl/>
        <w:spacing w:line="276" w:lineRule="auto"/>
        <w:ind w:left="221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 прищурилась.</w:t>
      </w:r>
    </w:p>
    <w:p w14:paraId="5C4A5DA8" w14:textId="77777777" w:rsidR="00AA555B" w:rsidRPr="00461423" w:rsidRDefault="00AA555B" w:rsidP="00AA555B">
      <w:pPr>
        <w:pStyle w:val="Style3"/>
        <w:widowControl/>
        <w:numPr>
          <w:ilvl w:val="0"/>
          <w:numId w:val="7"/>
        </w:numPr>
        <w:tabs>
          <w:tab w:val="left" w:pos="422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А я хорошо помню другое: как ты, Паша, стоял вот перед этим столом...</w:t>
      </w:r>
    </w:p>
    <w:p w14:paraId="2BF7CC33" w14:textId="77777777" w:rsidR="00AA555B" w:rsidRPr="00461423" w:rsidRDefault="00AA555B" w:rsidP="00AA555B">
      <w:pPr>
        <w:pStyle w:val="Style3"/>
        <w:widowControl/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Она не договорила, налила в чашки чай, взяла ло</w:t>
      </w:r>
      <w:r w:rsidRPr="00461423">
        <w:rPr>
          <w:rStyle w:val="FontStyle13"/>
          <w:rFonts w:ascii="Times New Roman" w:hAnsi="Times New Roman"/>
          <w:b w:val="0"/>
        </w:rPr>
        <w:softHyphen/>
        <w:t>жечку, задумалась и спросила:</w:t>
      </w:r>
    </w:p>
    <w:p w14:paraId="5C619605" w14:textId="77777777" w:rsidR="00AA555B" w:rsidRPr="00461423" w:rsidRDefault="00AA555B" w:rsidP="00AA555B">
      <w:pPr>
        <w:pStyle w:val="Style3"/>
        <w:widowControl/>
        <w:tabs>
          <w:tab w:val="left" w:pos="259"/>
        </w:tabs>
        <w:spacing w:line="276" w:lineRule="auto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—</w:t>
      </w:r>
      <w:r w:rsidRPr="00461423">
        <w:rPr>
          <w:rStyle w:val="FontStyle13"/>
          <w:rFonts w:ascii="Times New Roman" w:hAnsi="Times New Roman"/>
          <w:b w:val="0"/>
        </w:rPr>
        <w:tab/>
        <w:t>Ты помнишь Мишу Шехтера?</w:t>
      </w:r>
    </w:p>
    <w:p w14:paraId="26C52153" w14:textId="77777777" w:rsidR="00AA555B" w:rsidRPr="00461423" w:rsidRDefault="00AA555B" w:rsidP="00AA555B">
      <w:pPr>
        <w:pStyle w:val="Style3"/>
        <w:widowControl/>
        <w:numPr>
          <w:ilvl w:val="0"/>
          <w:numId w:val="8"/>
        </w:numPr>
        <w:tabs>
          <w:tab w:val="left" w:pos="403"/>
        </w:tabs>
        <w:spacing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Ну конечно! Завидовал ему! Мы в классе зачиты</w:t>
      </w:r>
      <w:r w:rsidRPr="00461423">
        <w:rPr>
          <w:rStyle w:val="FontStyle13"/>
          <w:rFonts w:ascii="Times New Roman" w:hAnsi="Times New Roman"/>
          <w:b w:val="0"/>
        </w:rPr>
        <w:softHyphen/>
        <w:t>вали его сочинения: «Образ Татьяны», «Горе от ума». У меня ничего не получалось.</w:t>
      </w:r>
    </w:p>
    <w:p w14:paraId="739C2904" w14:textId="77777777" w:rsidR="00AA555B" w:rsidRPr="00461423" w:rsidRDefault="00AA555B" w:rsidP="00AA555B">
      <w:pPr>
        <w:pStyle w:val="Style3"/>
        <w:widowControl/>
        <w:numPr>
          <w:ilvl w:val="0"/>
          <w:numId w:val="8"/>
        </w:numPr>
        <w:tabs>
          <w:tab w:val="left" w:pos="403"/>
        </w:tabs>
        <w:spacing w:line="276" w:lineRule="auto"/>
        <w:ind w:firstLine="154"/>
        <w:jc w:val="both"/>
        <w:rPr>
          <w:rFonts w:ascii="Times New Roman" w:hAnsi="Times New Roman"/>
          <w:bCs/>
        </w:rPr>
      </w:pPr>
      <w:r w:rsidRPr="00461423">
        <w:rPr>
          <w:rStyle w:val="FontStyle13"/>
          <w:rFonts w:ascii="Times New Roman" w:hAnsi="Times New Roman"/>
          <w:b w:val="0"/>
        </w:rPr>
        <w:lastRenderedPageBreak/>
        <w:t xml:space="preserve">Он стал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журналистом,—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медленно проговорила Мария Петровна.— Ездит по всей стране, за границу. Часто читаю его статьи. И часто вспоминаю...</w:t>
      </w:r>
    </w:p>
    <w:p w14:paraId="48DE83AD" w14:textId="77777777" w:rsidR="00AA555B" w:rsidRPr="00461423" w:rsidRDefault="00AA555B" w:rsidP="00AA555B">
      <w:pPr>
        <w:pStyle w:val="Style3"/>
        <w:widowControl/>
        <w:numPr>
          <w:ilvl w:val="0"/>
          <w:numId w:val="9"/>
        </w:numPr>
        <w:tabs>
          <w:tab w:val="left" w:pos="461"/>
        </w:tabs>
        <w:spacing w:line="276" w:lineRule="auto"/>
        <w:ind w:left="211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 заезжал?</w:t>
      </w:r>
    </w:p>
    <w:p w14:paraId="1B6E5C31" w14:textId="77777777" w:rsidR="00AA555B" w:rsidRPr="00461423" w:rsidRDefault="00AA555B" w:rsidP="00AA555B">
      <w:pPr>
        <w:pStyle w:val="Style1"/>
        <w:widowControl/>
        <w:numPr>
          <w:ilvl w:val="0"/>
          <w:numId w:val="9"/>
        </w:numPr>
        <w:tabs>
          <w:tab w:val="left" w:pos="461"/>
        </w:tabs>
        <w:spacing w:before="5" w:line="276" w:lineRule="auto"/>
        <w:ind w:left="211"/>
        <w:jc w:val="both"/>
        <w:rPr>
          <w:rStyle w:val="FontStyle11"/>
          <w:rFonts w:ascii="Times New Roman" w:hAnsi="Times New Roman"/>
          <w:i w:val="0"/>
        </w:rPr>
      </w:pPr>
      <w:r w:rsidRPr="00461423">
        <w:rPr>
          <w:rStyle w:val="FontStyle11"/>
          <w:rFonts w:ascii="Times New Roman" w:hAnsi="Times New Roman"/>
          <w:i w:val="0"/>
          <w:lang w:eastAsia="en-US"/>
        </w:rPr>
        <w:t>Нет.</w:t>
      </w:r>
    </w:p>
    <w:p w14:paraId="73D37D31" w14:textId="77777777" w:rsidR="00AA555B" w:rsidRPr="00461423" w:rsidRDefault="00AA555B" w:rsidP="00AA555B">
      <w:pPr>
        <w:pStyle w:val="Style3"/>
        <w:widowControl/>
        <w:numPr>
          <w:ilvl w:val="0"/>
          <w:numId w:val="8"/>
        </w:numPr>
        <w:tabs>
          <w:tab w:val="left" w:pos="403"/>
        </w:tabs>
        <w:spacing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proofErr w:type="gramStart"/>
      <w:r w:rsidRPr="00461423">
        <w:rPr>
          <w:rStyle w:val="FontStyle13"/>
          <w:rFonts w:ascii="Times New Roman" w:hAnsi="Times New Roman"/>
          <w:b w:val="0"/>
        </w:rPr>
        <w:t>Да,—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сказал Сафонов.— Разлетелись... Я слышал, Витька Снегирев — директор завода на Урале. Не ду</w:t>
      </w:r>
      <w:r w:rsidRPr="00461423">
        <w:rPr>
          <w:rStyle w:val="FontStyle13"/>
          <w:rFonts w:ascii="Times New Roman" w:hAnsi="Times New Roman"/>
          <w:b w:val="0"/>
        </w:rPr>
        <w:softHyphen/>
        <w:t>мал! Игнатцев Сенька — начальник главка, слышали? Я его встречал в Москве. Солидный, не узнать. А он не заезжал?</w:t>
      </w:r>
    </w:p>
    <w:p w14:paraId="1376C640" w14:textId="77777777" w:rsidR="00AA555B" w:rsidRPr="00461423" w:rsidRDefault="00AA555B" w:rsidP="00AA555B">
      <w:pPr>
        <w:pStyle w:val="Style3"/>
        <w:widowControl/>
        <w:numPr>
          <w:ilvl w:val="0"/>
          <w:numId w:val="8"/>
        </w:numPr>
        <w:tabs>
          <w:tab w:val="left" w:pos="403"/>
        </w:tabs>
        <w:spacing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proofErr w:type="gramStart"/>
      <w:r w:rsidRPr="00461423">
        <w:rPr>
          <w:rStyle w:val="FontStyle13"/>
          <w:rFonts w:ascii="Times New Roman" w:hAnsi="Times New Roman"/>
          <w:b w:val="0"/>
        </w:rPr>
        <w:t xml:space="preserve">Что? — </w:t>
      </w:r>
      <w:proofErr w:type="gramEnd"/>
      <w:r w:rsidRPr="00461423">
        <w:rPr>
          <w:rStyle w:val="FontStyle13"/>
          <w:rFonts w:ascii="Times New Roman" w:hAnsi="Times New Roman"/>
          <w:b w:val="0"/>
        </w:rPr>
        <w:t>спросила Мария Петровна и, опустив гла</w:t>
      </w:r>
      <w:r w:rsidRPr="00461423">
        <w:rPr>
          <w:rStyle w:val="FontStyle13"/>
          <w:rFonts w:ascii="Times New Roman" w:hAnsi="Times New Roman"/>
          <w:b w:val="0"/>
        </w:rPr>
        <w:softHyphen/>
        <w:t>за, тихонько кивнула. — Ты пей чай, Паша...</w:t>
      </w:r>
    </w:p>
    <w:p w14:paraId="4EA04C0F" w14:textId="77777777" w:rsidR="00AA555B" w:rsidRPr="00461423" w:rsidRDefault="00AA555B" w:rsidP="00AA555B">
      <w:pPr>
        <w:pStyle w:val="Style3"/>
        <w:widowControl/>
        <w:numPr>
          <w:ilvl w:val="0"/>
          <w:numId w:val="8"/>
        </w:numPr>
        <w:tabs>
          <w:tab w:val="left" w:pos="403"/>
        </w:tabs>
        <w:spacing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Петровна, а кто заходил к вам, кого вы встречали еще из нашего класса? — возбужденно спро</w:t>
      </w:r>
      <w:r w:rsidRPr="00461423">
        <w:rPr>
          <w:rStyle w:val="FontStyle13"/>
          <w:rFonts w:ascii="Times New Roman" w:hAnsi="Times New Roman"/>
          <w:b w:val="0"/>
        </w:rPr>
        <w:softHyphen/>
        <w:t xml:space="preserve">сил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Сафонов.—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Гришу Самойлова видели? Артист. Пом</w:t>
      </w:r>
      <w:r w:rsidRPr="00461423">
        <w:rPr>
          <w:rStyle w:val="FontStyle13"/>
          <w:rFonts w:ascii="Times New Roman" w:hAnsi="Times New Roman"/>
          <w:b w:val="0"/>
        </w:rPr>
        <w:softHyphen/>
        <w:t>ните, он корчил рожи, а вы ему сказали, что у него способности? Занятный был парень.</w:t>
      </w:r>
    </w:p>
    <w:p w14:paraId="7692A7E0" w14:textId="77777777" w:rsidR="00AA555B" w:rsidRPr="00461423" w:rsidRDefault="00AA555B" w:rsidP="00AA555B">
      <w:pPr>
        <w:pStyle w:val="Style3"/>
        <w:widowControl/>
        <w:spacing w:before="5" w:line="276" w:lineRule="auto"/>
        <w:ind w:left="250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—Я его видела только в кино, Паша.</w:t>
      </w:r>
    </w:p>
    <w:p w14:paraId="733F20B4" w14:textId="77777777" w:rsidR="00AA555B" w:rsidRPr="00461423" w:rsidRDefault="00AA555B" w:rsidP="00AA555B">
      <w:pPr>
        <w:pStyle w:val="Style3"/>
        <w:widowControl/>
        <w:numPr>
          <w:ilvl w:val="0"/>
          <w:numId w:val="9"/>
        </w:numPr>
        <w:tabs>
          <w:tab w:val="left" w:pos="461"/>
        </w:tabs>
        <w:spacing w:line="276" w:lineRule="auto"/>
        <w:ind w:left="211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Я тоже. Неужели не приезжал?</w:t>
      </w:r>
    </w:p>
    <w:p w14:paraId="57D67B9F" w14:textId="77777777" w:rsidR="00AA555B" w:rsidRPr="00461423" w:rsidRDefault="00AA555B" w:rsidP="00AA555B">
      <w:pPr>
        <w:pStyle w:val="Style3"/>
        <w:widowControl/>
        <w:spacing w:before="48"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 не ответила, она, наклонив голо</w:t>
      </w:r>
      <w:r w:rsidRPr="00461423">
        <w:rPr>
          <w:rStyle w:val="FontStyle13"/>
          <w:rFonts w:ascii="Times New Roman" w:hAnsi="Times New Roman"/>
          <w:b w:val="0"/>
        </w:rPr>
        <w:softHyphen/>
        <w:t>ву, мешала ложечкой в чашке, и он увидел на ее пальце неотмывшееся чернильное пятно, перевел взгляд на ее источенное лицо и с какой-то внезапной жалостью, с любовью увидел морщины вокруг ее губ, ее тонкую, слабую шею, коротко подстриженные сплошь белые волосы, и что-то больно, тоскливо сжа</w:t>
      </w:r>
      <w:r w:rsidRPr="00461423">
        <w:rPr>
          <w:rStyle w:val="FontStyle13"/>
          <w:rFonts w:ascii="Times New Roman" w:hAnsi="Times New Roman"/>
          <w:b w:val="0"/>
        </w:rPr>
        <w:softHyphen/>
        <w:t>лось  у Павла Георгиевича в груди. Он подумал, что, если бы она умерла, он не знал бы этого. И не знали бы другие...</w:t>
      </w:r>
    </w:p>
    <w:p w14:paraId="5A5161B2" w14:textId="77777777" w:rsidR="00AA555B" w:rsidRPr="00461423" w:rsidRDefault="00AA555B" w:rsidP="00AA555B">
      <w:pPr>
        <w:pStyle w:val="Style3"/>
        <w:widowControl/>
        <w:numPr>
          <w:ilvl w:val="0"/>
          <w:numId w:val="8"/>
        </w:numPr>
        <w:tabs>
          <w:tab w:val="left" w:pos="403"/>
        </w:tabs>
        <w:spacing w:before="10"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Мария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Петровна,—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еле слышным голосом повто</w:t>
      </w:r>
      <w:r w:rsidRPr="00461423">
        <w:rPr>
          <w:rStyle w:val="FontStyle13"/>
          <w:rFonts w:ascii="Times New Roman" w:hAnsi="Times New Roman"/>
          <w:b w:val="0"/>
        </w:rPr>
        <w:softHyphen/>
        <w:t>рил Сафонов,— Витя Снегирев, значит, не был у вас? Кажется, он в прошлом году заезжал сюда.</w:t>
      </w:r>
    </w:p>
    <w:p w14:paraId="7F1DC8D2" w14:textId="77777777" w:rsidR="00AA555B" w:rsidRPr="00461423" w:rsidRDefault="00AA555B" w:rsidP="00AA555B">
      <w:pPr>
        <w:pStyle w:val="Style3"/>
        <w:widowControl/>
        <w:spacing w:before="38" w:line="276" w:lineRule="auto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Она сидела, по-прежнему наклонив голову, и только замедлила движение ложечки в чашке. — Нет, не был.</w:t>
      </w:r>
    </w:p>
    <w:p w14:paraId="34AE145B" w14:textId="77777777" w:rsidR="00AA555B" w:rsidRPr="00461423" w:rsidRDefault="00AA555B" w:rsidP="00AA555B">
      <w:pPr>
        <w:pStyle w:val="Style3"/>
        <w:widowControl/>
        <w:numPr>
          <w:ilvl w:val="0"/>
          <w:numId w:val="6"/>
        </w:numPr>
        <w:tabs>
          <w:tab w:val="left" w:pos="413"/>
        </w:tabs>
        <w:spacing w:before="5" w:line="276" w:lineRule="auto"/>
        <w:ind w:firstLine="15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Петровна, а интересно, кто-нибудь пишет вам? Помните, были Володя Бойков, Нина Винокурова? Боря Гмыря? Что-нибудь знаете о них?</w:t>
      </w:r>
    </w:p>
    <w:p w14:paraId="154FA879" w14:textId="77777777" w:rsidR="00AA555B" w:rsidRPr="00461423" w:rsidRDefault="00AA555B" w:rsidP="00AA555B">
      <w:pPr>
        <w:pStyle w:val="Style3"/>
        <w:widowControl/>
        <w:numPr>
          <w:ilvl w:val="0"/>
          <w:numId w:val="6"/>
        </w:numPr>
        <w:tabs>
          <w:tab w:val="left" w:pos="413"/>
        </w:tabs>
        <w:spacing w:before="43" w:line="276" w:lineRule="auto"/>
        <w:ind w:firstLine="15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Нет,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Паша,—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сказала она.— Ко мне часто заходил Коля Сибирцев. Он работает на шахте. У него неудач</w:t>
      </w:r>
      <w:r w:rsidRPr="00461423">
        <w:rPr>
          <w:rStyle w:val="FontStyle13"/>
          <w:rFonts w:ascii="Times New Roman" w:hAnsi="Times New Roman"/>
          <w:b w:val="0"/>
        </w:rPr>
        <w:softHyphen/>
        <w:t>но сложилась жизнь. Он часто заходит,</w:t>
      </w:r>
    </w:p>
    <w:p w14:paraId="2BFEF363" w14:textId="77777777" w:rsidR="00AA555B" w:rsidRPr="00461423" w:rsidRDefault="00AA555B" w:rsidP="00AA555B">
      <w:pPr>
        <w:pStyle w:val="Style3"/>
        <w:widowControl/>
        <w:spacing w:before="5" w:line="276" w:lineRule="auto"/>
        <w:ind w:firstLine="15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Сафонов смутно помнил Колю Сибирцева. Этот па</w:t>
      </w:r>
      <w:r w:rsidRPr="00461423">
        <w:rPr>
          <w:rStyle w:val="FontStyle13"/>
          <w:rFonts w:ascii="Times New Roman" w:hAnsi="Times New Roman"/>
          <w:b w:val="0"/>
        </w:rPr>
        <w:softHyphen/>
        <w:t>рень был, кажется, тихий, робкий, ничем не приметный, никакими особыми способностями не отличался, и Па</w:t>
      </w:r>
      <w:r w:rsidRPr="00461423">
        <w:rPr>
          <w:rStyle w:val="FontStyle13"/>
          <w:rFonts w:ascii="Times New Roman" w:hAnsi="Times New Roman"/>
          <w:b w:val="0"/>
        </w:rPr>
        <w:softHyphen/>
        <w:t>вел Георгиевич едва-едва представил его лицо.</w:t>
      </w:r>
    </w:p>
    <w:p w14:paraId="6ECBF71A" w14:textId="77777777" w:rsidR="00AA555B" w:rsidRPr="00461423" w:rsidRDefault="00AA555B" w:rsidP="00AA555B">
      <w:pPr>
        <w:pStyle w:val="Style3"/>
        <w:widowControl/>
        <w:numPr>
          <w:ilvl w:val="0"/>
          <w:numId w:val="6"/>
        </w:numPr>
        <w:tabs>
          <w:tab w:val="left" w:pos="413"/>
        </w:tabs>
        <w:spacing w:before="5" w:line="276" w:lineRule="auto"/>
        <w:ind w:firstLine="158"/>
        <w:jc w:val="both"/>
        <w:rPr>
          <w:rFonts w:ascii="Times New Roman" w:hAnsi="Times New Roman"/>
          <w:bCs/>
        </w:rPr>
      </w:pPr>
      <w:r w:rsidRPr="00461423">
        <w:rPr>
          <w:rStyle w:val="FontStyle13"/>
          <w:rFonts w:ascii="Times New Roman" w:hAnsi="Times New Roman"/>
          <w:b w:val="0"/>
        </w:rPr>
        <w:t xml:space="preserve">Плохо помню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его,—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пожав плечами, сказал он.— Забыл!</w:t>
      </w:r>
    </w:p>
    <w:p w14:paraId="21D38DFE" w14:textId="77777777" w:rsidR="00AA555B" w:rsidRPr="00461423" w:rsidRDefault="00AA555B" w:rsidP="00AA555B">
      <w:pPr>
        <w:pStyle w:val="Style3"/>
        <w:widowControl/>
        <w:numPr>
          <w:ilvl w:val="0"/>
          <w:numId w:val="6"/>
        </w:numPr>
        <w:tabs>
          <w:tab w:val="left" w:pos="418"/>
        </w:tabs>
        <w:spacing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Очень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плохо,—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не то насмешливо, не то осуждающе проговорила Мария Петровна.</w:t>
      </w:r>
    </w:p>
    <w:p w14:paraId="4BFB1254" w14:textId="77777777" w:rsidR="00AA555B" w:rsidRPr="00461423" w:rsidRDefault="00AA555B" w:rsidP="00AA555B">
      <w:pPr>
        <w:pStyle w:val="Style3"/>
        <w:widowControl/>
        <w:spacing w:line="276" w:lineRule="auto"/>
        <w:ind w:right="226" w:firstLine="15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Они помолчали. Но от этих последних слов «очень плохо» Сафонову стало не по себе, он понял двойной их смысл. </w:t>
      </w:r>
    </w:p>
    <w:p w14:paraId="79FAFE2C" w14:textId="77777777" w:rsidR="00AA555B" w:rsidRPr="00461423" w:rsidRDefault="00AA555B" w:rsidP="00AA555B">
      <w:pPr>
        <w:pStyle w:val="Style3"/>
        <w:widowControl/>
        <w:spacing w:line="276" w:lineRule="auto"/>
        <w:ind w:right="226" w:firstLine="15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-У вас, Мария Петровна, моя книга? — проговорил вполголоса Сафонов и тотчас замолчал, вспомнив, что эту книгу он не присылал ей.</w:t>
      </w:r>
    </w:p>
    <w:p w14:paraId="2CF5E023" w14:textId="77777777" w:rsidR="00AA555B" w:rsidRPr="00461423" w:rsidRDefault="00AA555B" w:rsidP="00AA555B">
      <w:pPr>
        <w:pStyle w:val="Style3"/>
        <w:widowControl/>
        <w:numPr>
          <w:ilvl w:val="0"/>
          <w:numId w:val="5"/>
        </w:numPr>
        <w:tabs>
          <w:tab w:val="left" w:pos="254"/>
        </w:tabs>
        <w:spacing w:line="276" w:lineRule="auto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Да, я читала.</w:t>
      </w:r>
    </w:p>
    <w:p w14:paraId="6FA465D2" w14:textId="77777777" w:rsidR="00AA555B" w:rsidRPr="00461423" w:rsidRDefault="00AA555B" w:rsidP="00AA555B">
      <w:pPr>
        <w:pStyle w:val="Style3"/>
        <w:widowControl/>
        <w:spacing w:before="43"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Тогда он встал, вынул из шкафа свою книгу «Кон</w:t>
      </w:r>
      <w:r w:rsidRPr="00461423">
        <w:rPr>
          <w:rStyle w:val="FontStyle13"/>
          <w:rFonts w:ascii="Times New Roman" w:hAnsi="Times New Roman"/>
          <w:b w:val="0"/>
        </w:rPr>
        <w:softHyphen/>
        <w:t>струкция самолетов», полистал и, чувствуя, что лицо его начинает жарко гореть, проговорил сконфуженно, с глубокой готовностью:</w:t>
      </w:r>
    </w:p>
    <w:p w14:paraId="10E31198" w14:textId="77777777" w:rsidR="00AA555B" w:rsidRPr="00461423" w:rsidRDefault="00AA555B" w:rsidP="00AA555B">
      <w:pPr>
        <w:pStyle w:val="Style4"/>
        <w:widowControl/>
        <w:numPr>
          <w:ilvl w:val="0"/>
          <w:numId w:val="9"/>
        </w:numPr>
        <w:tabs>
          <w:tab w:val="left" w:pos="250"/>
        </w:tabs>
        <w:spacing w:before="38" w:line="276" w:lineRule="auto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 xml:space="preserve">Мария Петровна, я вам надпишу. Разрешите?..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Неожиданно  из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 книги выпал маленький листок, он торопливо поднял его, ясно увидел свой портрет, вырезанный из газеты, и ошеломленно оглянулся на Марию Петровну — она мешала ложечкой и очень быст</w:t>
      </w:r>
      <w:r w:rsidRPr="00461423">
        <w:rPr>
          <w:rStyle w:val="FontStyle13"/>
          <w:rFonts w:ascii="Times New Roman" w:hAnsi="Times New Roman"/>
          <w:b w:val="0"/>
        </w:rPr>
        <w:softHyphen/>
        <w:t>ро говорила:</w:t>
      </w:r>
    </w:p>
    <w:p w14:paraId="7226A1B3" w14:textId="77777777" w:rsidR="00AA555B" w:rsidRPr="00461423" w:rsidRDefault="00AA555B" w:rsidP="00AA555B">
      <w:pPr>
        <w:pStyle w:val="Style3"/>
        <w:widowControl/>
        <w:numPr>
          <w:ilvl w:val="0"/>
          <w:numId w:val="5"/>
        </w:numPr>
        <w:tabs>
          <w:tab w:val="left" w:pos="422"/>
        </w:tabs>
        <w:spacing w:before="43"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Неплохая книга... Прочитала с интересом. А это из «Правды», Паша. Когда я увидела, я дала тебе те</w:t>
      </w:r>
      <w:r w:rsidRPr="00461423">
        <w:rPr>
          <w:rStyle w:val="FontStyle13"/>
          <w:rFonts w:ascii="Times New Roman" w:hAnsi="Times New Roman"/>
          <w:b w:val="0"/>
        </w:rPr>
        <w:softHyphen/>
        <w:t>леграмму.</w:t>
      </w:r>
    </w:p>
    <w:p w14:paraId="4F1633AE" w14:textId="77777777" w:rsidR="00AA555B" w:rsidRPr="00461423" w:rsidRDefault="00AA555B" w:rsidP="00AA555B">
      <w:pPr>
        <w:pStyle w:val="Style3"/>
        <w:widowControl/>
        <w:spacing w:before="34" w:line="276" w:lineRule="auto"/>
        <w:ind w:firstLine="163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 так же поспешно, точно скрывая нечто пороча</w:t>
      </w:r>
      <w:r w:rsidRPr="00461423">
        <w:rPr>
          <w:rStyle w:val="FontStyle13"/>
          <w:rFonts w:ascii="Times New Roman" w:hAnsi="Times New Roman"/>
          <w:b w:val="0"/>
        </w:rPr>
        <w:softHyphen/>
        <w:t>щее его, неприятное, спрятал листок в книгу и, охва</w:t>
      </w:r>
      <w:r w:rsidRPr="00461423">
        <w:rPr>
          <w:rStyle w:val="FontStyle13"/>
          <w:rFonts w:ascii="Times New Roman" w:hAnsi="Times New Roman"/>
          <w:b w:val="0"/>
        </w:rPr>
        <w:softHyphen/>
        <w:t>ченный стыдом и ненавистью к себе, теперь отчетли</w:t>
      </w:r>
      <w:r w:rsidRPr="00461423">
        <w:rPr>
          <w:rStyle w:val="FontStyle13"/>
          <w:rFonts w:ascii="Times New Roman" w:hAnsi="Times New Roman"/>
          <w:b w:val="0"/>
        </w:rPr>
        <w:softHyphen/>
        <w:t>во и хорошо вспомнил, что он действительно получил телеграмму два года назад среди кучи других поздра</w:t>
      </w:r>
      <w:r w:rsidRPr="00461423">
        <w:rPr>
          <w:rStyle w:val="FontStyle13"/>
          <w:rFonts w:ascii="Times New Roman" w:hAnsi="Times New Roman"/>
          <w:b w:val="0"/>
        </w:rPr>
        <w:softHyphen/>
        <w:t>вительных телеграмм и не ответил на нее, хотя ответил на другие.</w:t>
      </w:r>
    </w:p>
    <w:p w14:paraId="21C98A88" w14:textId="77777777" w:rsidR="00AA555B" w:rsidRPr="00461423" w:rsidRDefault="00AA555B" w:rsidP="00AA555B">
      <w:pPr>
        <w:pStyle w:val="Style3"/>
        <w:widowControl/>
        <w:spacing w:before="38"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Сафонов неясно помнил, что написал на книге, но хорошо помнил, как они прощались: он как-то стыд</w:t>
      </w:r>
      <w:r w:rsidRPr="00461423">
        <w:rPr>
          <w:rStyle w:val="FontStyle13"/>
          <w:rFonts w:ascii="Times New Roman" w:hAnsi="Times New Roman"/>
          <w:b w:val="0"/>
        </w:rPr>
        <w:softHyphen/>
        <w:t>ливо снял свой роскошный плащ, который висел рядом с потертым пальто старой учительницы, и с непрохо</w:t>
      </w:r>
      <w:r w:rsidRPr="00461423">
        <w:rPr>
          <w:rStyle w:val="FontStyle13"/>
          <w:rFonts w:ascii="Times New Roman" w:hAnsi="Times New Roman"/>
          <w:b w:val="0"/>
        </w:rPr>
        <w:softHyphen/>
        <w:t>дящим ощущением вины поклонился. Она зажгла в передней свет, вышла проводить.</w:t>
      </w:r>
    </w:p>
    <w:p w14:paraId="4BD44199" w14:textId="77777777" w:rsidR="00AA555B" w:rsidRPr="00461423" w:rsidRDefault="00AA555B" w:rsidP="00AA555B">
      <w:pPr>
        <w:pStyle w:val="Style3"/>
        <w:widowControl/>
        <w:spacing w:line="276" w:lineRule="auto"/>
        <w:ind w:firstLine="154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 молчал. Мария Петровна, тоже помолчав, вдруг спросила робко:</w:t>
      </w:r>
    </w:p>
    <w:p w14:paraId="28E55B48" w14:textId="77777777" w:rsidR="00AA555B" w:rsidRPr="00461423" w:rsidRDefault="00AA555B" w:rsidP="00AA555B">
      <w:pPr>
        <w:pStyle w:val="Style3"/>
        <w:widowControl/>
        <w:numPr>
          <w:ilvl w:val="0"/>
          <w:numId w:val="5"/>
        </w:numPr>
        <w:tabs>
          <w:tab w:val="left" w:pos="422"/>
        </w:tabs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Скажи, Паша, хоть капелька моей доли есть в твой работе?  Хоть что-нибудь...</w:t>
      </w:r>
    </w:p>
    <w:p w14:paraId="01EBA4B0" w14:textId="77777777" w:rsidR="00AA555B" w:rsidRPr="00461423" w:rsidRDefault="00AA555B" w:rsidP="00AA555B">
      <w:pPr>
        <w:pStyle w:val="Style3"/>
        <w:widowControl/>
        <w:numPr>
          <w:ilvl w:val="0"/>
          <w:numId w:val="5"/>
        </w:numPr>
        <w:tabs>
          <w:tab w:val="left" w:pos="422"/>
        </w:tabs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Мария Петровна, что вы говорите? — в замеша</w:t>
      </w:r>
      <w:r w:rsidRPr="00461423">
        <w:rPr>
          <w:rStyle w:val="FontStyle13"/>
          <w:rFonts w:ascii="Times New Roman" w:hAnsi="Times New Roman"/>
          <w:b w:val="0"/>
        </w:rPr>
        <w:softHyphen/>
        <w:t xml:space="preserve">тельстве забормотал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он.—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Если бы не вы!..</w:t>
      </w:r>
    </w:p>
    <w:p w14:paraId="4819AB02" w14:textId="77777777" w:rsidR="00AA555B" w:rsidRPr="00461423" w:rsidRDefault="00AA555B" w:rsidP="00AA555B">
      <w:pPr>
        <w:pStyle w:val="Style3"/>
        <w:widowControl/>
        <w:spacing w:line="276" w:lineRule="auto"/>
        <w:ind w:firstLine="15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Она посмотрела ему в глаза, сказала вздрагивающим голосом:</w:t>
      </w:r>
    </w:p>
    <w:p w14:paraId="1BC258FA" w14:textId="77777777" w:rsidR="00AA555B" w:rsidRPr="00461423" w:rsidRDefault="00AA555B" w:rsidP="00AA555B">
      <w:pPr>
        <w:pStyle w:val="Style3"/>
        <w:widowControl/>
        <w:numPr>
          <w:ilvl w:val="0"/>
          <w:numId w:val="5"/>
        </w:numPr>
        <w:tabs>
          <w:tab w:val="left" w:pos="422"/>
        </w:tabs>
        <w:spacing w:line="276" w:lineRule="auto"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Ты думаешь, я не рада? Какой гость был у меня! Ты думаешь, я не скажу об этом завтра своим учени</w:t>
      </w:r>
      <w:r w:rsidRPr="00461423">
        <w:rPr>
          <w:rStyle w:val="FontStyle13"/>
          <w:rFonts w:ascii="Times New Roman" w:hAnsi="Times New Roman"/>
          <w:b w:val="0"/>
        </w:rPr>
        <w:softHyphen/>
        <w:t>кам?.. Иди, Паша, больших успехов тебе.</w:t>
      </w:r>
    </w:p>
    <w:p w14:paraId="09DC32DC" w14:textId="77777777" w:rsidR="00AA555B" w:rsidRPr="00461423" w:rsidRDefault="00AA555B" w:rsidP="00AA555B">
      <w:pPr>
        <w:pStyle w:val="Style3"/>
        <w:widowControl/>
        <w:spacing w:before="5" w:line="276" w:lineRule="auto"/>
        <w:ind w:firstLine="158"/>
        <w:jc w:val="both"/>
        <w:rPr>
          <w:rFonts w:ascii="Times New Roman" w:hAnsi="Times New Roman" w:cs="Arial"/>
          <w:bCs/>
        </w:rPr>
      </w:pPr>
      <w:r w:rsidRPr="00461423">
        <w:rPr>
          <w:rStyle w:val="FontStyle13"/>
          <w:rFonts w:ascii="Times New Roman" w:hAnsi="Times New Roman"/>
          <w:b w:val="0"/>
        </w:rPr>
        <w:t>Они простились. Он быстро пошел по дорожке ноч</w:t>
      </w:r>
      <w:r w:rsidRPr="00461423">
        <w:rPr>
          <w:rStyle w:val="FontStyle13"/>
          <w:rFonts w:ascii="Times New Roman" w:hAnsi="Times New Roman"/>
          <w:b w:val="0"/>
        </w:rPr>
        <w:softHyphen/>
        <w:t>ного сада. И не выдержал, оглянулся. Дверь перед</w:t>
      </w:r>
      <w:r w:rsidRPr="00461423">
        <w:rPr>
          <w:rStyle w:val="FontStyle13"/>
          <w:rFonts w:ascii="Times New Roman" w:hAnsi="Times New Roman"/>
          <w:b w:val="0"/>
        </w:rPr>
        <w:softHyphen/>
        <w:t>ней была еще распахнута, и в темный парк падал желтый косяк света. Мария Петровна стояла на крыль</w:t>
      </w:r>
      <w:r w:rsidRPr="00461423">
        <w:rPr>
          <w:rStyle w:val="FontStyle13"/>
          <w:rFonts w:ascii="Times New Roman" w:hAnsi="Times New Roman"/>
          <w:b w:val="0"/>
        </w:rPr>
        <w:softHyphen/>
        <w:t>це, и худенькая, неподвижная фигурка ее отчетливо чернела в проеме двери.</w:t>
      </w:r>
    </w:p>
    <w:p w14:paraId="5F97D2B3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61423">
        <w:rPr>
          <w:rFonts w:ascii="Times New Roman" w:hAnsi="Times New Roman"/>
          <w:i/>
          <w:sz w:val="24"/>
          <w:szCs w:val="24"/>
        </w:rPr>
        <w:t xml:space="preserve">Г) Творческая работа: </w:t>
      </w:r>
      <w:r w:rsidRPr="00461423">
        <w:rPr>
          <w:rFonts w:ascii="Times New Roman" w:hAnsi="Times New Roman"/>
          <w:b/>
          <w:i/>
          <w:sz w:val="24"/>
          <w:szCs w:val="24"/>
        </w:rPr>
        <w:t>слайд 9 + музыка</w:t>
      </w:r>
    </w:p>
    <w:p w14:paraId="5E7B0061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    А теперь попробуйте поразмышлять в группах, а что было дальше, что     чувствовал герой после этой встречи, как он мог исправить ситуацию?</w:t>
      </w:r>
    </w:p>
    <w:p w14:paraId="2FCA83E6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   Чтение творческих работ. Взаимообсуждение.</w:t>
      </w:r>
    </w:p>
    <w:p w14:paraId="0732CF4C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434747B0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61423">
        <w:rPr>
          <w:rFonts w:ascii="Times New Roman" w:hAnsi="Times New Roman"/>
          <w:i/>
          <w:sz w:val="24"/>
          <w:szCs w:val="24"/>
        </w:rPr>
        <w:t xml:space="preserve">Д) Чтение текста до слов </w:t>
      </w:r>
      <w:proofErr w:type="gramStart"/>
      <w:r w:rsidRPr="00461423">
        <w:rPr>
          <w:rFonts w:ascii="Times New Roman" w:hAnsi="Times New Roman"/>
          <w:i/>
          <w:sz w:val="24"/>
          <w:szCs w:val="24"/>
        </w:rPr>
        <w:t>« было</w:t>
      </w:r>
      <w:proofErr w:type="gramEnd"/>
      <w:r w:rsidRPr="00461423">
        <w:rPr>
          <w:rFonts w:ascii="Times New Roman" w:hAnsi="Times New Roman"/>
          <w:i/>
          <w:sz w:val="24"/>
          <w:szCs w:val="24"/>
        </w:rPr>
        <w:t xml:space="preserve"> два слова…»</w:t>
      </w:r>
    </w:p>
    <w:p w14:paraId="209603CE" w14:textId="77777777" w:rsidR="00AA555B" w:rsidRPr="00461423" w:rsidRDefault="00AA555B" w:rsidP="00AA555B">
      <w:pPr>
        <w:pStyle w:val="Style3"/>
        <w:widowControl/>
        <w:ind w:firstLine="168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Style w:val="FontStyle13"/>
          <w:rFonts w:ascii="Times New Roman" w:hAnsi="Times New Roman"/>
          <w:b w:val="0"/>
        </w:rPr>
        <w:t>Всю дорогу до Москвы Сафонов не мог успокоить</w:t>
      </w:r>
      <w:r w:rsidRPr="00461423">
        <w:rPr>
          <w:rStyle w:val="FontStyle13"/>
          <w:rFonts w:ascii="Times New Roman" w:hAnsi="Times New Roman"/>
          <w:b w:val="0"/>
        </w:rPr>
        <w:softHyphen/>
        <w:t>ся, переживал чувство жгучего, невыносимого стыда. Он думал о Витьке Снегиреве, о Шехтере, о Самойло</w:t>
      </w:r>
      <w:r w:rsidRPr="00461423">
        <w:rPr>
          <w:rStyle w:val="FontStyle13"/>
          <w:rFonts w:ascii="Times New Roman" w:hAnsi="Times New Roman"/>
          <w:b w:val="0"/>
        </w:rPr>
        <w:softHyphen/>
        <w:t>ве — о всех, с кем долгие годы учился когда-то, и хотелось ему достать их адреса, написать им гневные, уничтожающие письма. Но он не знал их адресов. По</w:t>
      </w:r>
      <w:r w:rsidRPr="00461423">
        <w:rPr>
          <w:rStyle w:val="FontStyle13"/>
          <w:rFonts w:ascii="Times New Roman" w:hAnsi="Times New Roman"/>
          <w:b w:val="0"/>
        </w:rPr>
        <w:softHyphen/>
        <w:t>том он хотел написать Марии Петровне длинное изви</w:t>
      </w:r>
      <w:r w:rsidRPr="00461423">
        <w:rPr>
          <w:rStyle w:val="FontStyle13"/>
          <w:rFonts w:ascii="Times New Roman" w:hAnsi="Times New Roman"/>
          <w:b w:val="0"/>
        </w:rPr>
        <w:softHyphen/>
        <w:t>нительное письмо, но с ужасом и отчаянием подумал, что не знает номера ее дома.</w:t>
      </w:r>
    </w:p>
    <w:p w14:paraId="361CB9A6" w14:textId="77777777" w:rsidR="00AA555B" w:rsidRPr="00461423" w:rsidRDefault="00AA555B" w:rsidP="00AA555B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Style w:val="FontStyle13"/>
          <w:rFonts w:ascii="Times New Roman" w:hAnsi="Times New Roman"/>
          <w:b w:val="0"/>
          <w:sz w:val="24"/>
          <w:szCs w:val="24"/>
        </w:rPr>
        <w:t>На большой станции Сафонов, хмурый, взволнован</w:t>
      </w:r>
      <w:r w:rsidRPr="00461423">
        <w:rPr>
          <w:rStyle w:val="FontStyle13"/>
          <w:rFonts w:ascii="Times New Roman" w:hAnsi="Times New Roman"/>
          <w:b w:val="0"/>
          <w:sz w:val="24"/>
          <w:szCs w:val="24"/>
        </w:rPr>
        <w:softHyphen/>
        <w:t>ный, вышел из вагона. Он зашел на почту и, поколе</w:t>
      </w:r>
      <w:r w:rsidRPr="00461423">
        <w:rPr>
          <w:rStyle w:val="FontStyle13"/>
          <w:rFonts w:ascii="Times New Roman" w:hAnsi="Times New Roman"/>
          <w:b w:val="0"/>
          <w:sz w:val="24"/>
          <w:szCs w:val="24"/>
        </w:rPr>
        <w:softHyphen/>
        <w:t>бавшись, дал телеграмму на адрес школы, на имя Марии Петровны. В телеграмме этой было два слова…</w:t>
      </w:r>
    </w:p>
    <w:p w14:paraId="070AD78C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61423">
        <w:rPr>
          <w:rFonts w:ascii="Times New Roman" w:hAnsi="Times New Roman"/>
          <w:i/>
          <w:sz w:val="24"/>
          <w:szCs w:val="24"/>
        </w:rPr>
        <w:t>Е) Напишите, какие два слова могли быть в телеграмме.</w:t>
      </w:r>
    </w:p>
    <w:p w14:paraId="45FBB8DA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Обоснуйте свою версию.</w:t>
      </w:r>
    </w:p>
    <w:p w14:paraId="64EF565D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Слайд 10</w:t>
      </w:r>
    </w:p>
    <w:p w14:paraId="4CD11F73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   - В телеграмме, посланной на адрес школы для Марии Петровны всего два слова: « Простите нас», но они-то и есть свидетельство  осознания героем, что в своих успехах он обязан не только себе, своему таланту и трудолюбию, но и своему учителю.</w:t>
      </w:r>
    </w:p>
    <w:p w14:paraId="0DB06DAD" w14:textId="77777777" w:rsidR="00AA555B" w:rsidRPr="00461423" w:rsidRDefault="00AA555B" w:rsidP="00AA555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446C32BB" w14:textId="77777777" w:rsidR="00AA555B" w:rsidRPr="00461423" w:rsidRDefault="00AA555B" w:rsidP="00AA555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    Заключительное слово учителя. </w:t>
      </w:r>
    </w:p>
    <w:p w14:paraId="05E30235" w14:textId="77777777" w:rsidR="00AA555B" w:rsidRPr="00461423" w:rsidRDefault="00AA555B" w:rsidP="00AA555B">
      <w:pPr>
        <w:ind w:left="426"/>
        <w:jc w:val="both"/>
        <w:rPr>
          <w:b w:val="0"/>
        </w:rPr>
      </w:pPr>
    </w:p>
    <w:p w14:paraId="70D86FA9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    Мы сегодня неслучайно обратились к этой теме. 2010 год объявлен президентом России годом учителя. У каждого человека есть свой учитель, без которого все дальнейшее могло бы не состояться. Учитель вкладывает в своих учеников не только знания, но и частичку своей души. Мы радуемся вашим успехам, достижениям, огорчаемся вместе с вами, когда что-то у вас не получается. Все хорошее, что есть в нас, конечно, от родителей и от учителей. Ну а теперь попробуем подытожить все сказанное сегодня об учителе.</w:t>
      </w:r>
    </w:p>
    <w:p w14:paraId="3A40A061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     -Напишите, о чем вас заставил задуматься сегодняшний урок, выбрав для начала одну из предложенных фраз. </w:t>
      </w:r>
      <w:proofErr w:type="gramStart"/>
      <w:r w:rsidRPr="00461423">
        <w:rPr>
          <w:b w:val="0"/>
        </w:rPr>
        <w:t>( запись</w:t>
      </w:r>
      <w:proofErr w:type="gramEnd"/>
      <w:r w:rsidRPr="00461423">
        <w:rPr>
          <w:b w:val="0"/>
        </w:rPr>
        <w:t xml:space="preserve"> в буклеты). Слайд 11+ музыка</w:t>
      </w:r>
    </w:p>
    <w:p w14:paraId="5C5577FD" w14:textId="77777777" w:rsidR="00AA555B" w:rsidRPr="00461423" w:rsidRDefault="00AA555B" w:rsidP="00AA55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«Сегодня на уроке я понял…»</w:t>
      </w:r>
    </w:p>
    <w:p w14:paraId="55E8FB14" w14:textId="77777777" w:rsidR="00AA555B" w:rsidRPr="00461423" w:rsidRDefault="00AA555B" w:rsidP="00AA55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«Своему учителю мне захотелось сказать…»</w:t>
      </w:r>
    </w:p>
    <w:p w14:paraId="65F503C2" w14:textId="77777777" w:rsidR="00AA555B" w:rsidRPr="00461423" w:rsidRDefault="00AA555B" w:rsidP="00AA555B">
      <w:pPr>
        <w:pStyle w:val="a3"/>
        <w:ind w:left="1146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(слушаем)</w:t>
      </w:r>
    </w:p>
    <w:p w14:paraId="039E0CFC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 xml:space="preserve">  Давайте послушаем стихотворение А. Дементьева </w:t>
      </w:r>
      <w:proofErr w:type="gramStart"/>
      <w:r w:rsidRPr="00461423">
        <w:rPr>
          <w:b w:val="0"/>
        </w:rPr>
        <w:t>« Не</w:t>
      </w:r>
      <w:proofErr w:type="gramEnd"/>
      <w:r w:rsidRPr="00461423">
        <w:rPr>
          <w:b w:val="0"/>
        </w:rPr>
        <w:t xml:space="preserve"> смейте забывать учителей».</w:t>
      </w:r>
    </w:p>
    <w:p w14:paraId="6164DB6A" w14:textId="77777777" w:rsidR="00AA555B" w:rsidRPr="00461423" w:rsidRDefault="00AA555B" w:rsidP="00AA555B">
      <w:pPr>
        <w:ind w:left="426"/>
        <w:jc w:val="both"/>
        <w:rPr>
          <w:b w:val="0"/>
        </w:rPr>
      </w:pPr>
      <w:r w:rsidRPr="00461423">
        <w:rPr>
          <w:b w:val="0"/>
        </w:rPr>
        <w:t>(звучит музыка)</w:t>
      </w:r>
    </w:p>
    <w:p w14:paraId="7542505D" w14:textId="63C1F023" w:rsidR="00AA555B" w:rsidRPr="00461423" w:rsidRDefault="00AA555B" w:rsidP="00AA555B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     19 октября 1825 года поэт праздновал день окончания Лицея в Михайловском уединении, вспоминая добрым словом своих учителей. Он оставил нам на память строки о лицейских преподавателях:</w:t>
      </w:r>
    </w:p>
    <w:p w14:paraId="0C11FE58" w14:textId="77777777" w:rsidR="00AA555B" w:rsidRPr="00461423" w:rsidRDefault="00AA555B" w:rsidP="00AA555B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61423">
        <w:rPr>
          <w:rFonts w:ascii="Times New Roman" w:hAnsi="Times New Roman"/>
          <w:sz w:val="24"/>
          <w:szCs w:val="24"/>
          <w:u w:val="single"/>
        </w:rPr>
        <w:t>Слайд 12</w:t>
      </w:r>
    </w:p>
    <w:p w14:paraId="29572181" w14:textId="77777777" w:rsidR="00AA555B" w:rsidRPr="00461423" w:rsidRDefault="00AA555B" w:rsidP="00AA555B">
      <w:pPr>
        <w:ind w:left="426"/>
        <w:rPr>
          <w:b w:val="0"/>
        </w:rPr>
      </w:pPr>
      <w:r w:rsidRPr="00461423">
        <w:rPr>
          <w:b w:val="0"/>
        </w:rPr>
        <w:t>Наставникам, хранившим юность нашу,</w:t>
      </w:r>
    </w:p>
    <w:p w14:paraId="0EAD19CC" w14:textId="77777777" w:rsidR="00AA555B" w:rsidRPr="00461423" w:rsidRDefault="00AA555B" w:rsidP="00AA555B">
      <w:pPr>
        <w:ind w:left="426"/>
        <w:rPr>
          <w:b w:val="0"/>
        </w:rPr>
      </w:pPr>
      <w:r w:rsidRPr="00461423">
        <w:rPr>
          <w:b w:val="0"/>
        </w:rPr>
        <w:t>Всем честию, и мертвым, и живым,</w:t>
      </w:r>
    </w:p>
    <w:p w14:paraId="21C368F9" w14:textId="77777777" w:rsidR="00AA555B" w:rsidRPr="00461423" w:rsidRDefault="00AA555B" w:rsidP="00AA555B">
      <w:pPr>
        <w:ind w:left="426"/>
        <w:rPr>
          <w:b w:val="0"/>
        </w:rPr>
      </w:pPr>
      <w:r w:rsidRPr="00461423">
        <w:rPr>
          <w:b w:val="0"/>
        </w:rPr>
        <w:t>К устам подъяв признательную чашу,</w:t>
      </w:r>
    </w:p>
    <w:p w14:paraId="609EE555" w14:textId="77777777" w:rsidR="00AA555B" w:rsidRPr="00461423" w:rsidRDefault="00AA555B" w:rsidP="00AA555B">
      <w:pPr>
        <w:ind w:left="426"/>
        <w:rPr>
          <w:b w:val="0"/>
        </w:rPr>
      </w:pPr>
      <w:r w:rsidRPr="00461423">
        <w:rPr>
          <w:b w:val="0"/>
        </w:rPr>
        <w:t>Не помня зла, за благо воздадим.</w:t>
      </w:r>
    </w:p>
    <w:p w14:paraId="4AD0D5A7" w14:textId="77777777" w:rsidR="00AA555B" w:rsidRPr="00461423" w:rsidRDefault="00AA555B" w:rsidP="00AA555B">
      <w:pPr>
        <w:ind w:left="426"/>
        <w:rPr>
          <w:b w:val="0"/>
        </w:rPr>
      </w:pPr>
    </w:p>
    <w:p w14:paraId="48A15776" w14:textId="77777777" w:rsidR="00AA555B" w:rsidRPr="00461423" w:rsidRDefault="00AA555B" w:rsidP="00AA555B">
      <w:pPr>
        <w:ind w:left="426"/>
        <w:rPr>
          <w:b w:val="0"/>
        </w:rPr>
      </w:pPr>
      <w:r w:rsidRPr="00461423">
        <w:rPr>
          <w:b w:val="0"/>
        </w:rPr>
        <w:t>-Ребята, сегодня у нас в гостях тоже учителя. Давайте их поздравим с наступившим Годом УЧИТЕЛЯ. (дети дарят цветы)</w:t>
      </w:r>
    </w:p>
    <w:p w14:paraId="70A52401" w14:textId="77777777" w:rsidR="00AA555B" w:rsidRPr="00461423" w:rsidRDefault="00AA555B" w:rsidP="00AA55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1423">
        <w:rPr>
          <w:rFonts w:ascii="Times New Roman" w:hAnsi="Times New Roman"/>
          <w:b/>
          <w:sz w:val="24"/>
          <w:szCs w:val="24"/>
        </w:rPr>
        <w:t>Дома вы должны написать сочинение-рассуждение: слайд 13</w:t>
      </w:r>
    </w:p>
    <w:p w14:paraId="0A6327E9" w14:textId="77777777" w:rsidR="00AA555B" w:rsidRPr="00461423" w:rsidRDefault="00AA555B" w:rsidP="00AA555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>С 2.1. «Учитель в моей жизни?» Обдумывая ответ на вопрос, прочитайте еще раз текст Ю.Бондарева «Простите нас!»</w:t>
      </w:r>
    </w:p>
    <w:p w14:paraId="18FEDEB4" w14:textId="77777777" w:rsidR="00AA555B" w:rsidRPr="00461423" w:rsidRDefault="00AA555B" w:rsidP="00AA555B">
      <w:pPr>
        <w:pStyle w:val="Style3"/>
        <w:widowControl/>
        <w:numPr>
          <w:ilvl w:val="0"/>
          <w:numId w:val="4"/>
        </w:numPr>
        <w:spacing w:line="276" w:lineRule="auto"/>
        <w:jc w:val="both"/>
        <w:rPr>
          <w:rStyle w:val="FontStyle13"/>
          <w:rFonts w:ascii="Times New Roman" w:hAnsi="Times New Roman"/>
          <w:b w:val="0"/>
        </w:rPr>
      </w:pPr>
      <w:r w:rsidRPr="00461423">
        <w:rPr>
          <w:rFonts w:ascii="Times New Roman" w:hAnsi="Times New Roman"/>
        </w:rPr>
        <w:t xml:space="preserve">С 2.2. Объясните, как вы понимаете смысл последних предложений текста: </w:t>
      </w:r>
      <w:proofErr w:type="gramStart"/>
      <w:r w:rsidRPr="00461423">
        <w:rPr>
          <w:rFonts w:ascii="Times New Roman" w:hAnsi="Times New Roman"/>
        </w:rPr>
        <w:t>«</w:t>
      </w:r>
      <w:r w:rsidRPr="00461423">
        <w:rPr>
          <w:rFonts w:ascii="Times New Roman" w:hAnsi="Times New Roman"/>
          <w:b/>
        </w:rPr>
        <w:t xml:space="preserve"> </w:t>
      </w:r>
      <w:r w:rsidRPr="00461423">
        <w:rPr>
          <w:rStyle w:val="FontStyle13"/>
          <w:rFonts w:ascii="Times New Roman" w:hAnsi="Times New Roman"/>
          <w:b w:val="0"/>
        </w:rPr>
        <w:t>На</w:t>
      </w:r>
      <w:proofErr w:type="gramEnd"/>
      <w:r w:rsidRPr="00461423">
        <w:rPr>
          <w:rStyle w:val="FontStyle13"/>
          <w:rFonts w:ascii="Times New Roman" w:hAnsi="Times New Roman"/>
          <w:b w:val="0"/>
        </w:rPr>
        <w:t xml:space="preserve"> большой станции Сафонов, хмурый, взволнован</w:t>
      </w:r>
      <w:r w:rsidRPr="00461423">
        <w:rPr>
          <w:rStyle w:val="FontStyle13"/>
          <w:rFonts w:ascii="Times New Roman" w:hAnsi="Times New Roman"/>
          <w:b w:val="0"/>
        </w:rPr>
        <w:softHyphen/>
        <w:t>ный, вышел из вагона. Он зашел на почту и, поколе</w:t>
      </w:r>
      <w:r w:rsidRPr="00461423">
        <w:rPr>
          <w:rStyle w:val="FontStyle13"/>
          <w:rFonts w:ascii="Times New Roman" w:hAnsi="Times New Roman"/>
          <w:b w:val="0"/>
        </w:rPr>
        <w:softHyphen/>
        <w:t xml:space="preserve">бавшись, дал телеграмму на адрес школы, на имя Марии Петровны. В телеграмме этой было два </w:t>
      </w:r>
      <w:proofErr w:type="gramStart"/>
      <w:r w:rsidRPr="00461423">
        <w:rPr>
          <w:rStyle w:val="FontStyle13"/>
          <w:rFonts w:ascii="Times New Roman" w:hAnsi="Times New Roman"/>
          <w:b w:val="0"/>
        </w:rPr>
        <w:t>слова:«</w:t>
      </w:r>
      <w:proofErr w:type="gramEnd"/>
      <w:r w:rsidRPr="00461423">
        <w:rPr>
          <w:rStyle w:val="FontStyle13"/>
          <w:rFonts w:ascii="Times New Roman" w:hAnsi="Times New Roman"/>
          <w:b w:val="0"/>
        </w:rPr>
        <w:t>Простите нас!»</w:t>
      </w:r>
    </w:p>
    <w:p w14:paraId="04B256B1" w14:textId="77777777" w:rsidR="00AA555B" w:rsidRPr="00461423" w:rsidRDefault="00AA555B" w:rsidP="00AA555B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461423">
        <w:rPr>
          <w:rFonts w:ascii="Times New Roman" w:hAnsi="Times New Roman"/>
          <w:sz w:val="24"/>
          <w:szCs w:val="24"/>
        </w:rPr>
        <w:t xml:space="preserve">В написании </w:t>
      </w:r>
      <w:proofErr w:type="gramStart"/>
      <w:r w:rsidRPr="00461423">
        <w:rPr>
          <w:rFonts w:ascii="Times New Roman" w:hAnsi="Times New Roman"/>
          <w:sz w:val="24"/>
          <w:szCs w:val="24"/>
        </w:rPr>
        <w:t>работ  вам</w:t>
      </w:r>
      <w:proofErr w:type="gramEnd"/>
      <w:r w:rsidRPr="00461423">
        <w:rPr>
          <w:rFonts w:ascii="Times New Roman" w:hAnsi="Times New Roman"/>
          <w:sz w:val="24"/>
          <w:szCs w:val="24"/>
        </w:rPr>
        <w:t xml:space="preserve"> помогут ваши копилки-буклеты и текст.</w:t>
      </w:r>
    </w:p>
    <w:p w14:paraId="48B479B9" w14:textId="22266986" w:rsidR="00AA555B" w:rsidRPr="000D6B68" w:rsidRDefault="00AA555B" w:rsidP="00AA555B">
      <w:pPr>
        <w:ind w:left="426"/>
        <w:jc w:val="both"/>
      </w:pPr>
      <w:r w:rsidRPr="00461423">
        <w:t>Сл</w:t>
      </w:r>
      <w:r>
        <w:t>айд 14. благодарность за работу</w:t>
      </w:r>
    </w:p>
    <w:p w14:paraId="4EAE9B9A" w14:textId="77777777" w:rsidR="003071B6" w:rsidRDefault="003071B6"/>
    <w:sectPr w:rsidR="0030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A24588"/>
    <w:lvl w:ilvl="0">
      <w:numFmt w:val="bullet"/>
      <w:lvlText w:val="*"/>
      <w:lvlJc w:val="left"/>
    </w:lvl>
  </w:abstractNum>
  <w:abstractNum w:abstractNumId="1" w15:restartNumberingAfterBreak="0">
    <w:nsid w:val="33B736B3"/>
    <w:multiLevelType w:val="hybridMultilevel"/>
    <w:tmpl w:val="7BDE56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9C3F29"/>
    <w:multiLevelType w:val="hybridMultilevel"/>
    <w:tmpl w:val="273475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9C214BE"/>
    <w:multiLevelType w:val="hybridMultilevel"/>
    <w:tmpl w:val="596E6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6BCD"/>
    <w:multiLevelType w:val="hybridMultilevel"/>
    <w:tmpl w:val="105840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B"/>
    <w:rsid w:val="003071B6"/>
    <w:rsid w:val="00A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DFD2"/>
  <w15:chartTrackingRefBased/>
  <w15:docId w15:val="{D1286316-E070-4B6E-B1ED-4191424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5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5B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A555B"/>
    <w:pPr>
      <w:widowControl w:val="0"/>
      <w:autoSpaceDE w:val="0"/>
      <w:autoSpaceDN w:val="0"/>
      <w:adjustRightInd w:val="0"/>
    </w:pPr>
    <w:rPr>
      <w:rFonts w:ascii="Cambria" w:hAnsi="Cambria"/>
      <w:b w:val="0"/>
      <w:bCs w:val="0"/>
    </w:rPr>
  </w:style>
  <w:style w:type="character" w:customStyle="1" w:styleId="FontStyle13">
    <w:name w:val="Font Style13"/>
    <w:basedOn w:val="a0"/>
    <w:uiPriority w:val="99"/>
    <w:rsid w:val="00AA555B"/>
    <w:rPr>
      <w:rFonts w:ascii="Arial" w:hAnsi="Arial" w:cs="Arial"/>
      <w:b/>
      <w:bCs/>
      <w:sz w:val="14"/>
      <w:szCs w:val="14"/>
    </w:rPr>
  </w:style>
  <w:style w:type="paragraph" w:customStyle="1" w:styleId="Style1">
    <w:name w:val="Style1"/>
    <w:basedOn w:val="a"/>
    <w:rsid w:val="00AA555B"/>
    <w:pPr>
      <w:widowControl w:val="0"/>
      <w:autoSpaceDE w:val="0"/>
      <w:autoSpaceDN w:val="0"/>
      <w:adjustRightInd w:val="0"/>
    </w:pPr>
    <w:rPr>
      <w:rFonts w:ascii="Cambria" w:hAnsi="Cambria"/>
      <w:b w:val="0"/>
      <w:bCs w:val="0"/>
    </w:rPr>
  </w:style>
  <w:style w:type="paragraph" w:customStyle="1" w:styleId="Style2">
    <w:name w:val="Style2"/>
    <w:basedOn w:val="a"/>
    <w:rsid w:val="00AA555B"/>
    <w:pPr>
      <w:widowControl w:val="0"/>
      <w:autoSpaceDE w:val="0"/>
      <w:autoSpaceDN w:val="0"/>
      <w:adjustRightInd w:val="0"/>
    </w:pPr>
    <w:rPr>
      <w:rFonts w:ascii="Cambria" w:hAnsi="Cambria"/>
      <w:b w:val="0"/>
      <w:bCs w:val="0"/>
    </w:rPr>
  </w:style>
  <w:style w:type="paragraph" w:customStyle="1" w:styleId="Style5">
    <w:name w:val="Style5"/>
    <w:basedOn w:val="a"/>
    <w:rsid w:val="00AA555B"/>
    <w:pPr>
      <w:widowControl w:val="0"/>
      <w:autoSpaceDE w:val="0"/>
      <w:autoSpaceDN w:val="0"/>
      <w:adjustRightInd w:val="0"/>
      <w:spacing w:line="170" w:lineRule="exact"/>
      <w:ind w:firstLine="173"/>
      <w:jc w:val="both"/>
    </w:pPr>
    <w:rPr>
      <w:rFonts w:ascii="Cambria" w:hAnsi="Cambria"/>
      <w:b w:val="0"/>
      <w:bCs w:val="0"/>
    </w:rPr>
  </w:style>
  <w:style w:type="character" w:customStyle="1" w:styleId="FontStyle15">
    <w:name w:val="Font Style15"/>
    <w:basedOn w:val="a0"/>
    <w:rsid w:val="00AA555B"/>
    <w:rPr>
      <w:rFonts w:ascii="Arial" w:hAnsi="Arial" w:cs="Arial"/>
      <w:sz w:val="14"/>
      <w:szCs w:val="14"/>
    </w:rPr>
  </w:style>
  <w:style w:type="paragraph" w:customStyle="1" w:styleId="Style4">
    <w:name w:val="Style4"/>
    <w:basedOn w:val="a"/>
    <w:rsid w:val="00AA555B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Cambria" w:hAnsi="Cambria"/>
      <w:b w:val="0"/>
      <w:bCs w:val="0"/>
    </w:rPr>
  </w:style>
  <w:style w:type="character" w:customStyle="1" w:styleId="FontStyle11">
    <w:name w:val="Font Style11"/>
    <w:basedOn w:val="a0"/>
    <w:rsid w:val="00AA555B"/>
    <w:rPr>
      <w:rFonts w:ascii="Cambria" w:hAnsi="Cambria" w:cs="Cambr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2633</Words>
  <Characters>15012</Characters>
  <Application>Microsoft Office Word</Application>
  <DocSecurity>0</DocSecurity>
  <Lines>125</Lines>
  <Paragraphs>35</Paragraphs>
  <ScaleCrop>false</ScaleCrop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2020-10-28T17:21:00Z</dcterms:created>
  <dcterms:modified xsi:type="dcterms:W3CDTF">2020-10-28T17:23:00Z</dcterms:modified>
</cp:coreProperties>
</file>